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60"/>
        <w:gridCol w:w="5002"/>
      </w:tblGrid>
      <w:tr w:rsidR="001717B9" w:rsidRPr="0002219B" w:rsidTr="002B70B9">
        <w:tc>
          <w:tcPr>
            <w:tcW w:w="5068" w:type="dxa"/>
          </w:tcPr>
          <w:p w:rsidR="001717B9" w:rsidRPr="00585942" w:rsidRDefault="001717B9" w:rsidP="002B70B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9" w:type="dxa"/>
          </w:tcPr>
          <w:p w:rsidR="001717B9" w:rsidRPr="00585942" w:rsidRDefault="001717B9" w:rsidP="002B70B9">
            <w:pPr>
              <w:jc w:val="right"/>
              <w:rPr>
                <w:sz w:val="20"/>
                <w:szCs w:val="20"/>
                <w:lang w:eastAsia="en-US"/>
              </w:rPr>
            </w:pPr>
            <w:r w:rsidRPr="00585942">
              <w:rPr>
                <w:sz w:val="20"/>
                <w:szCs w:val="20"/>
              </w:rPr>
              <w:t>Приложение № 1</w:t>
            </w:r>
          </w:p>
          <w:p w:rsidR="001717B9" w:rsidRPr="00E54113" w:rsidRDefault="001717B9" w:rsidP="007D0C0F">
            <w:pPr>
              <w:jc w:val="right"/>
              <w:rPr>
                <w:sz w:val="20"/>
                <w:szCs w:val="20"/>
                <w:lang w:eastAsia="en-US"/>
              </w:rPr>
            </w:pPr>
            <w:r w:rsidRPr="00E54113">
              <w:rPr>
                <w:sz w:val="20"/>
                <w:szCs w:val="20"/>
              </w:rPr>
              <w:t xml:space="preserve">к Положению о порядке предоставления субсидий на компенсацию субъектам малого и среднего предпринимательства части расходов на участие в </w:t>
            </w:r>
            <w:r w:rsidR="00C96FA7" w:rsidRPr="00E54113">
              <w:rPr>
                <w:sz w:val="20"/>
                <w:szCs w:val="20"/>
              </w:rPr>
              <w:t>выставочно-ярмарочных мероприятиях и деловых миссиях</w:t>
            </w:r>
            <w:r w:rsidRPr="00E54113">
              <w:rPr>
                <w:sz w:val="20"/>
                <w:szCs w:val="20"/>
              </w:rPr>
              <w:t xml:space="preserve"> в </w:t>
            </w:r>
            <w:r w:rsidR="00C27234" w:rsidRPr="00E54113">
              <w:rPr>
                <w:sz w:val="20"/>
                <w:szCs w:val="20"/>
              </w:rPr>
              <w:t>201</w:t>
            </w:r>
            <w:r w:rsidR="007D0C0F" w:rsidRPr="00E54113">
              <w:rPr>
                <w:sz w:val="20"/>
                <w:szCs w:val="20"/>
              </w:rPr>
              <w:t>9</w:t>
            </w:r>
            <w:r w:rsidRPr="00E54113">
              <w:rPr>
                <w:sz w:val="20"/>
                <w:szCs w:val="20"/>
              </w:rPr>
              <w:t xml:space="preserve"> году</w:t>
            </w:r>
          </w:p>
        </w:tc>
      </w:tr>
    </w:tbl>
    <w:p w:rsidR="001717B9" w:rsidRPr="0002219B" w:rsidRDefault="001717B9" w:rsidP="00A95987">
      <w:pPr>
        <w:jc w:val="both"/>
        <w:rPr>
          <w:color w:val="000000"/>
          <w:sz w:val="28"/>
          <w:szCs w:val="28"/>
          <w:lang w:eastAsia="en-US"/>
        </w:rPr>
      </w:pPr>
    </w:p>
    <w:p w:rsidR="001717B9" w:rsidRPr="0080355F" w:rsidRDefault="001717B9" w:rsidP="00A95987">
      <w:pPr>
        <w:jc w:val="center"/>
        <w:rPr>
          <w:b/>
          <w:color w:val="000000"/>
          <w:sz w:val="28"/>
          <w:szCs w:val="28"/>
        </w:rPr>
      </w:pPr>
      <w:r w:rsidRPr="0080355F">
        <w:rPr>
          <w:b/>
          <w:color w:val="000000"/>
          <w:sz w:val="28"/>
          <w:szCs w:val="28"/>
        </w:rPr>
        <w:t xml:space="preserve">Заявка на предоставление </w:t>
      </w:r>
      <w:r>
        <w:rPr>
          <w:b/>
          <w:color w:val="000000"/>
          <w:sz w:val="28"/>
          <w:szCs w:val="28"/>
        </w:rPr>
        <w:t xml:space="preserve">субсидии на </w:t>
      </w:r>
      <w:r w:rsidRPr="0080355F">
        <w:rPr>
          <w:b/>
          <w:color w:val="000000"/>
          <w:sz w:val="28"/>
          <w:szCs w:val="28"/>
        </w:rPr>
        <w:t>компенсаци</w:t>
      </w:r>
      <w:r>
        <w:rPr>
          <w:b/>
          <w:color w:val="000000"/>
          <w:sz w:val="28"/>
          <w:szCs w:val="28"/>
        </w:rPr>
        <w:t>ю</w:t>
      </w:r>
    </w:p>
    <w:p w:rsidR="001717B9" w:rsidRPr="00913693" w:rsidRDefault="001717B9" w:rsidP="00913693">
      <w:pPr>
        <w:pStyle w:val="aa"/>
        <w:ind w:firstLine="708"/>
        <w:rPr>
          <w:sz w:val="22"/>
          <w:szCs w:val="22"/>
        </w:rPr>
      </w:pPr>
      <w:r w:rsidRPr="00913693">
        <w:rPr>
          <w:sz w:val="28"/>
          <w:szCs w:val="28"/>
        </w:rPr>
        <w:t xml:space="preserve">субъектам малого и среднего предпринимательства части расходов на участие в </w:t>
      </w:r>
      <w:r w:rsidR="00C96FA7">
        <w:rPr>
          <w:sz w:val="28"/>
          <w:szCs w:val="28"/>
        </w:rPr>
        <w:t>выставочно-ярмарочных мероприятиях и деловых миссиях</w:t>
      </w:r>
    </w:p>
    <w:p w:rsidR="008465F6" w:rsidRDefault="008465F6" w:rsidP="0080355F">
      <w:pPr>
        <w:jc w:val="both"/>
        <w:rPr>
          <w:sz w:val="22"/>
          <w:szCs w:val="22"/>
        </w:rPr>
      </w:pPr>
    </w:p>
    <w:p w:rsidR="001717B9" w:rsidRPr="001F6368" w:rsidRDefault="001717B9" w:rsidP="0080355F">
      <w:pPr>
        <w:jc w:val="both"/>
        <w:rPr>
          <w:sz w:val="22"/>
          <w:szCs w:val="22"/>
        </w:rPr>
      </w:pPr>
      <w:r w:rsidRPr="0080355F">
        <w:rPr>
          <w:sz w:val="22"/>
          <w:szCs w:val="22"/>
        </w:rPr>
        <w:t>В соответствии с «</w:t>
      </w:r>
      <w:r w:rsidRPr="001F6368">
        <w:rPr>
          <w:sz w:val="22"/>
          <w:szCs w:val="22"/>
        </w:rPr>
        <w:t xml:space="preserve">Положением </w:t>
      </w:r>
      <w:r w:rsidRPr="00913693">
        <w:rPr>
          <w:sz w:val="22"/>
          <w:szCs w:val="22"/>
        </w:rPr>
        <w:t xml:space="preserve">о порядке предоставления субсидий на компенсацию субъектам малого и среднего предпринимательства части расходов на участие в </w:t>
      </w:r>
      <w:r w:rsidR="00C96FA7">
        <w:rPr>
          <w:sz w:val="22"/>
          <w:szCs w:val="22"/>
        </w:rPr>
        <w:t>выставочно-ярмарочных мероприятиях и деловых миссиях</w:t>
      </w:r>
      <w:r>
        <w:rPr>
          <w:sz w:val="22"/>
          <w:szCs w:val="22"/>
        </w:rPr>
        <w:t xml:space="preserve"> в </w:t>
      </w:r>
      <w:r w:rsidR="00C27234">
        <w:rPr>
          <w:sz w:val="22"/>
          <w:szCs w:val="22"/>
        </w:rPr>
        <w:t>201</w:t>
      </w:r>
      <w:r w:rsidR="007D0C0F">
        <w:rPr>
          <w:sz w:val="22"/>
          <w:szCs w:val="22"/>
        </w:rPr>
        <w:t>9</w:t>
      </w:r>
      <w:r>
        <w:rPr>
          <w:sz w:val="22"/>
          <w:szCs w:val="22"/>
        </w:rPr>
        <w:t xml:space="preserve"> году</w:t>
      </w:r>
      <w:r w:rsidRPr="001F6368">
        <w:rPr>
          <w:sz w:val="22"/>
          <w:szCs w:val="22"/>
        </w:rPr>
        <w:t>»</w:t>
      </w:r>
    </w:p>
    <w:p w:rsidR="001717B9" w:rsidRPr="00D12EF3" w:rsidRDefault="001717B9" w:rsidP="00B9160F">
      <w:pPr>
        <w:jc w:val="center"/>
        <w:rPr>
          <w:b/>
          <w:sz w:val="22"/>
          <w:szCs w:val="22"/>
        </w:rPr>
      </w:pPr>
      <w:r w:rsidRPr="00D12EF3">
        <w:rPr>
          <w:b/>
          <w:sz w:val="22"/>
          <w:szCs w:val="22"/>
        </w:rPr>
        <w:t>__________________________________________________________________________</w:t>
      </w:r>
      <w:r w:rsidR="00B9160F">
        <w:rPr>
          <w:b/>
          <w:sz w:val="22"/>
          <w:szCs w:val="22"/>
        </w:rPr>
        <w:t>_________</w:t>
      </w:r>
      <w:r w:rsidRPr="00D12EF3">
        <w:rPr>
          <w:b/>
          <w:sz w:val="22"/>
          <w:szCs w:val="22"/>
        </w:rPr>
        <w:t>_____</w:t>
      </w:r>
    </w:p>
    <w:p w:rsidR="001717B9" w:rsidRPr="00D12EF3" w:rsidRDefault="001717B9" w:rsidP="00B9160F">
      <w:pPr>
        <w:pStyle w:val="aa"/>
        <w:ind w:firstLine="708"/>
        <w:rPr>
          <w:b w:val="0"/>
          <w:sz w:val="22"/>
          <w:szCs w:val="22"/>
          <w:vertAlign w:val="superscript"/>
        </w:rPr>
      </w:pPr>
      <w:r w:rsidRPr="00D12EF3">
        <w:rPr>
          <w:b w:val="0"/>
          <w:sz w:val="22"/>
          <w:szCs w:val="22"/>
          <w:vertAlign w:val="superscript"/>
        </w:rPr>
        <w:t>(полное наименование субъекта малого или среднего предпринимательства)</w:t>
      </w:r>
    </w:p>
    <w:p w:rsidR="001717B9" w:rsidRPr="00D12EF3" w:rsidRDefault="001717B9" w:rsidP="0080355F">
      <w:pPr>
        <w:jc w:val="both"/>
        <w:rPr>
          <w:sz w:val="22"/>
          <w:szCs w:val="22"/>
        </w:rPr>
      </w:pPr>
      <w:r w:rsidRPr="00D12EF3">
        <w:rPr>
          <w:sz w:val="22"/>
          <w:szCs w:val="22"/>
        </w:rPr>
        <w:t xml:space="preserve">просит предоставить субсидию на </w:t>
      </w:r>
      <w:r>
        <w:rPr>
          <w:sz w:val="22"/>
          <w:szCs w:val="22"/>
        </w:rPr>
        <w:t xml:space="preserve">компенсацию </w:t>
      </w:r>
      <w:r w:rsidRPr="0080355F">
        <w:rPr>
          <w:sz w:val="22"/>
          <w:szCs w:val="22"/>
        </w:rPr>
        <w:t>части расходов субъекта малого и среднего предпринимательства, участвующ</w:t>
      </w:r>
      <w:r>
        <w:rPr>
          <w:sz w:val="22"/>
          <w:szCs w:val="22"/>
        </w:rPr>
        <w:t>его</w:t>
      </w:r>
      <w:r w:rsidRPr="0080355F">
        <w:rPr>
          <w:sz w:val="22"/>
          <w:szCs w:val="22"/>
        </w:rPr>
        <w:t xml:space="preserve"> в выставочно-ярмарочных мероприятиях</w:t>
      </w:r>
      <w:r w:rsidR="00A21445">
        <w:rPr>
          <w:sz w:val="22"/>
          <w:szCs w:val="22"/>
        </w:rPr>
        <w:t>, деловых миссиях</w:t>
      </w:r>
      <w:r w:rsidRPr="00D12EF3">
        <w:rPr>
          <w:sz w:val="22"/>
          <w:szCs w:val="22"/>
        </w:rPr>
        <w:t>.</w:t>
      </w:r>
    </w:p>
    <w:p w:rsidR="001717B9" w:rsidRPr="00D12EF3" w:rsidRDefault="001717B9" w:rsidP="0080355F">
      <w:pPr>
        <w:jc w:val="both"/>
        <w:rPr>
          <w:sz w:val="22"/>
          <w:szCs w:val="22"/>
        </w:rPr>
      </w:pPr>
      <w:r w:rsidRPr="00D12EF3">
        <w:rPr>
          <w:sz w:val="22"/>
          <w:szCs w:val="22"/>
        </w:rPr>
        <w:tab/>
        <w:t>Представляем следующую информацию:</w:t>
      </w:r>
    </w:p>
    <w:p w:rsidR="001717B9" w:rsidRPr="00D12EF3" w:rsidRDefault="001717B9" w:rsidP="0080355F">
      <w:pPr>
        <w:ind w:firstLine="426"/>
        <w:jc w:val="both"/>
        <w:rPr>
          <w:sz w:val="22"/>
          <w:szCs w:val="22"/>
        </w:rPr>
      </w:pPr>
      <w:r w:rsidRPr="00D12EF3">
        <w:rPr>
          <w:sz w:val="22"/>
          <w:szCs w:val="22"/>
        </w:rPr>
        <w:t>1. Основной вид экономической деятельности в соответствии с Общероссийским классификатором видов экономической деятельности 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 w:rsidRPr="00D12EF3">
        <w:rPr>
          <w:sz w:val="22"/>
          <w:szCs w:val="22"/>
        </w:rPr>
        <w:t>Фактически осуществляемый вид экономической деятельности на основании данных бухгалтерского учета _____________________________________________________</w:t>
      </w:r>
    </w:p>
    <w:p w:rsidR="001717B9" w:rsidRDefault="001717B9" w:rsidP="0080355F">
      <w:pPr>
        <w:ind w:firstLine="360"/>
        <w:jc w:val="both"/>
        <w:rPr>
          <w:sz w:val="22"/>
          <w:szCs w:val="22"/>
        </w:rPr>
      </w:pPr>
      <w:r w:rsidRPr="00D12EF3">
        <w:rPr>
          <w:sz w:val="22"/>
          <w:szCs w:val="22"/>
        </w:rPr>
        <w:t xml:space="preserve">2. </w:t>
      </w:r>
      <w:r>
        <w:rPr>
          <w:sz w:val="22"/>
          <w:szCs w:val="22"/>
        </w:rPr>
        <w:t>ОГРН ____________________________________________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12EF3">
        <w:rPr>
          <w:sz w:val="22"/>
          <w:szCs w:val="22"/>
        </w:rPr>
        <w:t>ИНН/КПП ______________________________________________________________</w:t>
      </w:r>
    </w:p>
    <w:p w:rsidR="001717B9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12EF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Банковские реквизиты: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с________________________________________в</w:t>
      </w:r>
      <w:proofErr w:type="spellEnd"/>
      <w:r>
        <w:rPr>
          <w:sz w:val="22"/>
          <w:szCs w:val="22"/>
        </w:rPr>
        <w:t xml:space="preserve"> банке _____________________</w:t>
      </w:r>
    </w:p>
    <w:p w:rsidR="001717B9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БИК _________________________, к/с 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12EF3">
        <w:rPr>
          <w:sz w:val="22"/>
          <w:szCs w:val="22"/>
        </w:rPr>
        <w:t>Место нахождения (включая индекс)____________________________________________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12EF3">
        <w:rPr>
          <w:sz w:val="22"/>
          <w:szCs w:val="22"/>
        </w:rPr>
        <w:t>. Почтовый адрес (в случае если отличается от места нахождения)</w:t>
      </w:r>
    </w:p>
    <w:p w:rsidR="001717B9" w:rsidRPr="00D12EF3" w:rsidRDefault="001717B9" w:rsidP="0080355F">
      <w:pPr>
        <w:jc w:val="both"/>
        <w:rPr>
          <w:sz w:val="22"/>
          <w:szCs w:val="22"/>
        </w:rPr>
      </w:pPr>
      <w:r w:rsidRPr="00D12EF3">
        <w:rPr>
          <w:sz w:val="22"/>
          <w:szCs w:val="22"/>
        </w:rPr>
        <w:t>_____________________________________________________________________________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12EF3">
        <w:rPr>
          <w:sz w:val="22"/>
          <w:szCs w:val="22"/>
        </w:rPr>
        <w:t>. Контактный телефон, факс ________________________________________________</w:t>
      </w:r>
    </w:p>
    <w:p w:rsidR="001717B9" w:rsidRPr="00D12EF3" w:rsidRDefault="001717B9" w:rsidP="0080355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12EF3">
        <w:rPr>
          <w:sz w:val="22"/>
          <w:szCs w:val="22"/>
        </w:rPr>
        <w:t>. Контактное лицо, должность ______________________________________________</w:t>
      </w:r>
    </w:p>
    <w:p w:rsidR="001717B9" w:rsidRPr="00D12EF3" w:rsidRDefault="001717B9" w:rsidP="0080355F">
      <w:pPr>
        <w:ind w:firstLine="357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9</w:t>
      </w:r>
      <w:r w:rsidRPr="00D12EF3">
        <w:rPr>
          <w:sz w:val="22"/>
          <w:szCs w:val="22"/>
        </w:rPr>
        <w:t>. Адрес электронной почты __________________________________________________</w:t>
      </w:r>
    </w:p>
    <w:p w:rsidR="001717B9" w:rsidRDefault="001717B9" w:rsidP="0080355F">
      <w:pPr>
        <w:pStyle w:val="ConsPlusNonformat"/>
        <w:widowControl/>
        <w:ind w:left="142" w:firstLine="2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12EF3">
        <w:rPr>
          <w:rFonts w:ascii="Times New Roman" w:hAnsi="Times New Roman" w:cs="Times New Roman"/>
          <w:sz w:val="22"/>
          <w:szCs w:val="22"/>
        </w:rPr>
        <w:t>. Фактически осуществлен</w:t>
      </w:r>
      <w:r>
        <w:rPr>
          <w:rFonts w:ascii="Times New Roman" w:hAnsi="Times New Roman" w:cs="Times New Roman"/>
          <w:sz w:val="22"/>
          <w:szCs w:val="22"/>
        </w:rPr>
        <w:t>ы</w:t>
      </w:r>
      <w:r w:rsidR="00C606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расходы по участию в </w:t>
      </w:r>
      <w:r w:rsidRPr="0080355F">
        <w:rPr>
          <w:rFonts w:ascii="Times New Roman" w:hAnsi="Times New Roman" w:cs="Times New Roman"/>
          <w:sz w:val="22"/>
          <w:szCs w:val="22"/>
        </w:rPr>
        <w:t>выставочно-ярмарочных мероприятиях</w:t>
      </w:r>
      <w:r w:rsidR="00A21445">
        <w:rPr>
          <w:rFonts w:ascii="Times New Roman" w:hAnsi="Times New Roman" w:cs="Times New Roman"/>
          <w:sz w:val="22"/>
          <w:szCs w:val="22"/>
        </w:rPr>
        <w:t>, деловых миссиях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717B9" w:rsidRDefault="001717B9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717B9" w:rsidRDefault="00A21445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Наименование мероприятия,</w:t>
      </w:r>
    </w:p>
    <w:p w:rsidR="001717B9" w:rsidRDefault="001717B9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17B9" w:rsidRDefault="001717B9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1717B9" w:rsidRDefault="001717B9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355F">
        <w:rPr>
          <w:rFonts w:ascii="Times New Roman" w:hAnsi="Times New Roman" w:cs="Times New Roman"/>
          <w:i/>
          <w:sz w:val="18"/>
          <w:szCs w:val="18"/>
        </w:rPr>
        <w:t xml:space="preserve">с указанием уровня (международные, всероссийские, региональные, местные) </w:t>
      </w:r>
    </w:p>
    <w:p w:rsidR="008465F6" w:rsidRDefault="008465F6" w:rsidP="0080355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17B9" w:rsidRPr="00D12EF3" w:rsidRDefault="001717B9" w:rsidP="001C2EC4">
      <w:pPr>
        <w:pStyle w:val="aa"/>
        <w:numPr>
          <w:ilvl w:val="0"/>
          <w:numId w:val="17"/>
        </w:numPr>
        <w:jc w:val="both"/>
        <w:rPr>
          <w:b w:val="0"/>
          <w:bCs/>
          <w:sz w:val="22"/>
          <w:szCs w:val="22"/>
        </w:rPr>
      </w:pPr>
      <w:r w:rsidRPr="00D12EF3">
        <w:rPr>
          <w:b w:val="0"/>
          <w:bCs/>
          <w:sz w:val="22"/>
          <w:szCs w:val="22"/>
        </w:rPr>
        <w:t>Расчёт размера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591"/>
        <w:gridCol w:w="1913"/>
        <w:gridCol w:w="1268"/>
        <w:gridCol w:w="1448"/>
        <w:gridCol w:w="1448"/>
        <w:gridCol w:w="1573"/>
      </w:tblGrid>
      <w:tr w:rsidR="00395927" w:rsidRPr="00D12EF3" w:rsidTr="00395927">
        <w:trPr>
          <w:trHeight w:val="1575"/>
        </w:trPr>
        <w:tc>
          <w:tcPr>
            <w:tcW w:w="525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  <w:r w:rsidRPr="00687280">
              <w:rPr>
                <w:b w:val="0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7280">
              <w:rPr>
                <w:b w:val="0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7280">
              <w:rPr>
                <w:b w:val="0"/>
                <w:bCs/>
                <w:sz w:val="22"/>
                <w:szCs w:val="22"/>
              </w:rPr>
              <w:t>/</w:t>
            </w:r>
            <w:proofErr w:type="spellStart"/>
            <w:r w:rsidRPr="00687280">
              <w:rPr>
                <w:b w:val="0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1" w:type="dxa"/>
          </w:tcPr>
          <w:p w:rsidR="0005681A" w:rsidRDefault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3" w:type="dxa"/>
          </w:tcPr>
          <w:p w:rsidR="0005681A" w:rsidRDefault="00395927">
            <w:pPr>
              <w:pStyle w:val="aa"/>
              <w:ind w:firstLine="34"/>
              <w:jc w:val="both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Уровень мероприятия </w:t>
            </w:r>
            <w:r w:rsidR="006C38FF" w:rsidRPr="006C38FF">
              <w:rPr>
                <w:b w:val="0"/>
                <w:bCs/>
                <w:sz w:val="20"/>
              </w:rPr>
              <w:t>(международный/всероссийский/ региональный/местный)</w:t>
            </w:r>
          </w:p>
        </w:tc>
        <w:tc>
          <w:tcPr>
            <w:tcW w:w="1268" w:type="dxa"/>
          </w:tcPr>
          <w:p w:rsidR="0005681A" w:rsidRDefault="006C38FF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  <w:r w:rsidRPr="006C38FF">
              <w:rPr>
                <w:b w:val="0"/>
                <w:bCs/>
                <w:sz w:val="24"/>
                <w:szCs w:val="22"/>
              </w:rPr>
              <w:t>Дата проведения мероприятия</w:t>
            </w: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Вид расходов </w:t>
            </w:r>
            <w:r w:rsidR="006C38FF" w:rsidRPr="006C38FF">
              <w:rPr>
                <w:b w:val="0"/>
                <w:bCs/>
                <w:sz w:val="20"/>
              </w:rPr>
              <w:t>(реквизиты договора, платёжного документа, подтверждающего понесённые расходы)</w:t>
            </w: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687280">
              <w:rPr>
                <w:b w:val="0"/>
                <w:bCs/>
                <w:sz w:val="22"/>
                <w:szCs w:val="22"/>
              </w:rPr>
              <w:t xml:space="preserve">Размер понесённых </w:t>
            </w:r>
            <w:r>
              <w:rPr>
                <w:b w:val="0"/>
                <w:bCs/>
                <w:sz w:val="22"/>
                <w:szCs w:val="22"/>
              </w:rPr>
              <w:t>расходов</w:t>
            </w:r>
          </w:p>
        </w:tc>
        <w:tc>
          <w:tcPr>
            <w:tcW w:w="1573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687280">
              <w:rPr>
                <w:b w:val="0"/>
                <w:bCs/>
                <w:sz w:val="22"/>
                <w:szCs w:val="22"/>
              </w:rPr>
              <w:t>Расчёт размера субсидии (</w:t>
            </w:r>
            <w:r w:rsidRPr="004C4DFC">
              <w:rPr>
                <w:b w:val="0"/>
                <w:bCs/>
                <w:sz w:val="20"/>
              </w:rPr>
              <w:t>согласно п.</w:t>
            </w:r>
            <w:r w:rsidR="006C38FF" w:rsidRPr="006C38FF">
              <w:rPr>
                <w:b w:val="0"/>
                <w:bCs/>
                <w:sz w:val="20"/>
              </w:rPr>
              <w:t>8</w:t>
            </w:r>
            <w:r w:rsidRPr="004C4DFC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настоящего Положения</w:t>
            </w:r>
            <w:r w:rsidRPr="00775082">
              <w:rPr>
                <w:b w:val="0"/>
                <w:sz w:val="22"/>
                <w:szCs w:val="22"/>
              </w:rPr>
              <w:t>)</w:t>
            </w:r>
          </w:p>
        </w:tc>
      </w:tr>
      <w:tr w:rsidR="00395927" w:rsidRPr="00D12EF3" w:rsidTr="00395927">
        <w:trPr>
          <w:trHeight w:val="274"/>
        </w:trPr>
        <w:tc>
          <w:tcPr>
            <w:tcW w:w="525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91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913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268" w:type="dxa"/>
          </w:tcPr>
          <w:p w:rsidR="0005681A" w:rsidRDefault="0005681A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73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</w:tr>
      <w:tr w:rsidR="00395927" w:rsidRPr="00D12EF3" w:rsidTr="00395927">
        <w:trPr>
          <w:trHeight w:val="290"/>
        </w:trPr>
        <w:tc>
          <w:tcPr>
            <w:tcW w:w="525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91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913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268" w:type="dxa"/>
          </w:tcPr>
          <w:p w:rsidR="0005681A" w:rsidRDefault="0005681A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73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</w:tr>
      <w:tr w:rsidR="00395927" w:rsidRPr="00D12EF3" w:rsidTr="00395927">
        <w:trPr>
          <w:trHeight w:val="290"/>
        </w:trPr>
        <w:tc>
          <w:tcPr>
            <w:tcW w:w="525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91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913" w:type="dxa"/>
          </w:tcPr>
          <w:p w:rsidR="00395927" w:rsidRPr="00687280" w:rsidRDefault="00395927" w:rsidP="000D7C2F">
            <w:pPr>
              <w:pStyle w:val="aa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26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448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1573" w:type="dxa"/>
          </w:tcPr>
          <w:p w:rsidR="00395927" w:rsidRPr="00687280" w:rsidRDefault="00395927" w:rsidP="00395927">
            <w:pPr>
              <w:pStyle w:val="aa"/>
              <w:ind w:firstLine="0"/>
              <w:jc w:val="both"/>
              <w:rPr>
                <w:b w:val="0"/>
                <w:bCs/>
                <w:sz w:val="24"/>
                <w:szCs w:val="22"/>
              </w:rPr>
            </w:pPr>
          </w:p>
        </w:tc>
      </w:tr>
    </w:tbl>
    <w:p w:rsidR="001717B9" w:rsidRDefault="001717B9" w:rsidP="001C2EC4">
      <w:pPr>
        <w:pStyle w:val="aa"/>
        <w:ind w:firstLine="357"/>
        <w:jc w:val="both"/>
        <w:rPr>
          <w:b w:val="0"/>
          <w:bCs/>
          <w:sz w:val="22"/>
          <w:szCs w:val="22"/>
        </w:rPr>
      </w:pPr>
    </w:p>
    <w:p w:rsidR="008465F6" w:rsidRDefault="008465F6" w:rsidP="001C2EC4">
      <w:pPr>
        <w:pStyle w:val="aa"/>
        <w:ind w:firstLine="357"/>
        <w:jc w:val="both"/>
        <w:rPr>
          <w:b w:val="0"/>
          <w:bCs/>
          <w:sz w:val="22"/>
          <w:szCs w:val="22"/>
        </w:rPr>
      </w:pPr>
    </w:p>
    <w:p w:rsidR="001717B9" w:rsidRPr="00230D67" w:rsidRDefault="001717B9" w:rsidP="001C2EC4">
      <w:pPr>
        <w:pStyle w:val="aa"/>
        <w:ind w:firstLine="357"/>
        <w:jc w:val="both"/>
        <w:rPr>
          <w:bCs/>
          <w:sz w:val="22"/>
          <w:szCs w:val="22"/>
        </w:rPr>
      </w:pPr>
      <w:r w:rsidRPr="00D12EF3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2</w:t>
      </w:r>
      <w:r w:rsidRPr="00D12EF3">
        <w:rPr>
          <w:b w:val="0"/>
          <w:bCs/>
          <w:sz w:val="22"/>
          <w:szCs w:val="22"/>
        </w:rPr>
        <w:t>.</w:t>
      </w:r>
      <w:r w:rsidRPr="00230D67">
        <w:rPr>
          <w:b w:val="0"/>
          <w:bCs/>
          <w:sz w:val="22"/>
          <w:szCs w:val="22"/>
        </w:rPr>
        <w:t xml:space="preserve"> Краткая информация о</w:t>
      </w:r>
      <w:r w:rsidR="008465F6">
        <w:rPr>
          <w:b w:val="0"/>
          <w:bCs/>
          <w:sz w:val="22"/>
          <w:szCs w:val="22"/>
        </w:rPr>
        <w:t xml:space="preserve"> </w:t>
      </w:r>
      <w:r w:rsidRPr="00230D67">
        <w:rPr>
          <w:b w:val="0"/>
          <w:bCs/>
          <w:sz w:val="22"/>
          <w:szCs w:val="22"/>
        </w:rPr>
        <w:t>субъекте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6241"/>
        <w:gridCol w:w="2635"/>
      </w:tblGrid>
      <w:tr w:rsidR="001717B9" w:rsidRPr="00D12EF3" w:rsidTr="000D7C2F">
        <w:trPr>
          <w:trHeight w:val="271"/>
        </w:trPr>
        <w:tc>
          <w:tcPr>
            <w:tcW w:w="979" w:type="dxa"/>
          </w:tcPr>
          <w:p w:rsidR="001717B9" w:rsidRPr="00D12EF3" w:rsidRDefault="001717B9" w:rsidP="000D7C2F">
            <w:pPr>
              <w:contextualSpacing/>
              <w:jc w:val="center"/>
              <w:rPr>
                <w:b/>
                <w:bCs/>
              </w:rPr>
            </w:pPr>
            <w:r w:rsidRPr="00D12EF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12EF3">
              <w:rPr>
                <w:b/>
                <w:bCs/>
              </w:rPr>
              <w:t>п</w:t>
            </w:r>
            <w:proofErr w:type="spellEnd"/>
            <w:proofErr w:type="gramEnd"/>
            <w:r w:rsidRPr="00D12EF3">
              <w:rPr>
                <w:b/>
                <w:bCs/>
              </w:rPr>
              <w:t>/</w:t>
            </w:r>
            <w:proofErr w:type="spellStart"/>
            <w:r w:rsidRPr="00D12EF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  <w:jc w:val="center"/>
              <w:rPr>
                <w:b/>
                <w:bCs/>
              </w:rPr>
            </w:pPr>
            <w:r w:rsidRPr="00D12EF3">
              <w:rPr>
                <w:b/>
                <w:bCs/>
              </w:rPr>
              <w:t>Наименование информации о субъекте МСП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jc w:val="center"/>
              <w:rPr>
                <w:b/>
              </w:rPr>
            </w:pPr>
            <w:r w:rsidRPr="00D12EF3">
              <w:rPr>
                <w:b/>
              </w:rPr>
              <w:t>Информация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Относится к: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  юридическим лицам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</w:pPr>
            <w:r w:rsidRPr="00D12EF3">
              <w:t xml:space="preserve">□ </w:t>
            </w:r>
            <w:proofErr w:type="spellStart"/>
            <w:r w:rsidRPr="00D12EF3">
              <w:t>микропредприятие</w:t>
            </w:r>
            <w:proofErr w:type="spellEnd"/>
            <w:r>
              <w:t xml:space="preserve"> (до 15 </w:t>
            </w:r>
            <w:proofErr w:type="spellStart"/>
            <w:r>
              <w:t>сотр</w:t>
            </w:r>
            <w:proofErr w:type="spellEnd"/>
            <w:r>
              <w:t>.)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 малое предприятие</w:t>
            </w:r>
            <w:r>
              <w:t xml:space="preserve">(15-100 </w:t>
            </w:r>
            <w:proofErr w:type="spellStart"/>
            <w:r>
              <w:t>сотр</w:t>
            </w:r>
            <w:proofErr w:type="spellEnd"/>
            <w:r>
              <w:t>.)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 среднее предприятие</w:t>
            </w:r>
            <w:r>
              <w:t xml:space="preserve"> (100-250 </w:t>
            </w:r>
            <w:proofErr w:type="spellStart"/>
            <w:r>
              <w:t>сотр</w:t>
            </w:r>
            <w:proofErr w:type="spellEnd"/>
            <w:r>
              <w:t>.)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306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Является участником соглашений о разделе продукции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Осуществляет предпринимательскую деятельность в сфере игорного бизнеса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 xml:space="preserve">Находится в состоянии </w:t>
            </w:r>
            <w:r w:rsidRPr="00D12EF3">
              <w:rPr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A87086">
            <w:pPr>
              <w:contextualSpacing/>
            </w:pPr>
            <w:proofErr w:type="gramStart"/>
            <w:r w:rsidRPr="00D12EF3">
              <w:rPr>
                <w:color w:val="000000"/>
              </w:rPr>
              <w:t>З</w:t>
            </w:r>
            <w:r w:rsidRPr="00D12EF3">
              <w:t>арегистрирован</w:t>
            </w:r>
            <w:proofErr w:type="gramEnd"/>
            <w:r w:rsidRPr="00D12EF3">
              <w:t xml:space="preserve"> и осуществляет предпринимательскую деятельность на </w:t>
            </w:r>
            <w:r w:rsidRPr="00E335E3">
              <w:t xml:space="preserve">территории </w:t>
            </w:r>
            <w:r w:rsidR="00A87086" w:rsidRPr="00E335E3">
              <w:t>Новоуральского городского округа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384"/>
        </w:trPr>
        <w:tc>
          <w:tcPr>
            <w:tcW w:w="979" w:type="dxa"/>
          </w:tcPr>
          <w:p w:rsidR="001717B9" w:rsidRPr="00D12EF3" w:rsidRDefault="001717B9" w:rsidP="00011334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  <w:rPr>
                <w:color w:val="000000"/>
              </w:rPr>
            </w:pPr>
            <w:r w:rsidRPr="00D12EF3">
              <w:t>Является получателем государственной поддержки субъектам МСП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9.1.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  <w:rPr>
                <w:u w:val="single"/>
              </w:rPr>
            </w:pPr>
            <w:r w:rsidRPr="00D12EF3">
              <w:rPr>
                <w:u w:val="single"/>
              </w:rPr>
              <w:t>Для получателей государственной поддержки: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форма поддержки, размер поддержки, год оказания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9.2.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субъектом МСП выполнены условия оказания государственной поддержки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581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9.3.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273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9.4.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  <w:tr w:rsidR="001717B9" w:rsidRPr="00D12EF3" w:rsidTr="000D7C2F">
        <w:trPr>
          <w:trHeight w:val="273"/>
        </w:trPr>
        <w:tc>
          <w:tcPr>
            <w:tcW w:w="979" w:type="dxa"/>
          </w:tcPr>
          <w:p w:rsidR="001717B9" w:rsidRPr="00011334" w:rsidRDefault="001717B9" w:rsidP="00011334">
            <w:pPr>
              <w:contextualSpacing/>
              <w:jc w:val="center"/>
            </w:pPr>
            <w:r w:rsidRPr="00011334">
              <w:t>10.</w:t>
            </w:r>
          </w:p>
        </w:tc>
        <w:tc>
          <w:tcPr>
            <w:tcW w:w="6251" w:type="dxa"/>
          </w:tcPr>
          <w:p w:rsidR="001717B9" w:rsidRPr="00011334" w:rsidRDefault="001717B9" w:rsidP="000D7C2F">
            <w:pPr>
              <w:contextualSpacing/>
            </w:pPr>
            <w:r w:rsidRPr="00011334">
              <w:t xml:space="preserve">Является получателем поддержки, предоставляемой: </w:t>
            </w:r>
          </w:p>
        </w:tc>
        <w:tc>
          <w:tcPr>
            <w:tcW w:w="2635" w:type="dxa"/>
          </w:tcPr>
          <w:p w:rsidR="001717B9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proofErr w:type="spellStart"/>
            <w:r w:rsidRPr="00011334">
              <w:rPr>
                <w:b/>
                <w:bCs/>
                <w:i/>
              </w:rPr>
              <w:t>Минздравсоцразвития</w:t>
            </w:r>
            <w:proofErr w:type="spellEnd"/>
            <w:r w:rsidRPr="00011334">
              <w:rPr>
                <w:b/>
                <w:bCs/>
                <w:i/>
              </w:rPr>
              <w:t xml:space="preserve"> РФ: да □ нет □</w:t>
            </w:r>
          </w:p>
          <w:p w:rsidR="00E54113" w:rsidRPr="00E54113" w:rsidRDefault="00E54113" w:rsidP="00E54113">
            <w:pPr>
              <w:spacing w:after="240"/>
              <w:contextualSpacing/>
              <w:rPr>
                <w:b/>
                <w:bCs/>
                <w:i/>
                <w:sz w:val="8"/>
                <w:szCs w:val="8"/>
              </w:rPr>
            </w:pPr>
          </w:p>
          <w:p w:rsidR="001717B9" w:rsidRPr="00011334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proofErr w:type="spellStart"/>
            <w:r w:rsidRPr="00011334">
              <w:rPr>
                <w:b/>
                <w:bCs/>
                <w:i/>
              </w:rPr>
              <w:t>Минобрнауки</w:t>
            </w:r>
            <w:proofErr w:type="spellEnd"/>
            <w:r w:rsidRPr="00011334">
              <w:rPr>
                <w:b/>
                <w:bCs/>
                <w:i/>
              </w:rPr>
              <w:t xml:space="preserve"> РФ: </w:t>
            </w:r>
          </w:p>
          <w:p w:rsidR="001717B9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r w:rsidRPr="00011334">
              <w:rPr>
                <w:b/>
                <w:bCs/>
                <w:i/>
              </w:rPr>
              <w:t>да □ нет □</w:t>
            </w:r>
          </w:p>
          <w:p w:rsidR="00E54113" w:rsidRPr="00E54113" w:rsidRDefault="00E54113" w:rsidP="00E54113">
            <w:pPr>
              <w:spacing w:after="240"/>
              <w:contextualSpacing/>
              <w:rPr>
                <w:b/>
                <w:bCs/>
                <w:i/>
                <w:sz w:val="8"/>
                <w:szCs w:val="8"/>
              </w:rPr>
            </w:pPr>
          </w:p>
          <w:p w:rsidR="008465F6" w:rsidRDefault="008465F6" w:rsidP="00E54113">
            <w:pPr>
              <w:spacing w:after="240"/>
              <w:contextualSpacing/>
              <w:rPr>
                <w:b/>
                <w:bCs/>
                <w:i/>
              </w:rPr>
            </w:pPr>
          </w:p>
          <w:p w:rsidR="001717B9" w:rsidRPr="00011334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r w:rsidRPr="00011334">
              <w:rPr>
                <w:b/>
                <w:bCs/>
                <w:i/>
              </w:rPr>
              <w:t xml:space="preserve">Минсельхоз РФ: </w:t>
            </w:r>
          </w:p>
          <w:p w:rsidR="001717B9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r w:rsidRPr="00011334">
              <w:rPr>
                <w:b/>
                <w:bCs/>
                <w:i/>
              </w:rPr>
              <w:t>да □ нет□</w:t>
            </w:r>
          </w:p>
          <w:p w:rsidR="00E54113" w:rsidRPr="00E54113" w:rsidRDefault="00E54113" w:rsidP="00E54113">
            <w:pPr>
              <w:spacing w:after="240"/>
              <w:contextualSpacing/>
              <w:rPr>
                <w:b/>
                <w:bCs/>
                <w:i/>
                <w:sz w:val="8"/>
                <w:szCs w:val="8"/>
              </w:rPr>
            </w:pPr>
          </w:p>
          <w:p w:rsidR="001717B9" w:rsidRPr="00011334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r w:rsidRPr="00011334">
              <w:rPr>
                <w:b/>
                <w:bCs/>
                <w:i/>
              </w:rPr>
              <w:t>ОАО «МСП Банк»:</w:t>
            </w:r>
          </w:p>
          <w:p w:rsidR="001717B9" w:rsidRPr="00011334" w:rsidRDefault="001717B9" w:rsidP="00E54113">
            <w:pPr>
              <w:spacing w:after="240"/>
              <w:contextualSpacing/>
              <w:rPr>
                <w:b/>
                <w:bCs/>
                <w:i/>
              </w:rPr>
            </w:pPr>
            <w:r w:rsidRPr="00011334">
              <w:rPr>
                <w:b/>
                <w:bCs/>
                <w:i/>
              </w:rPr>
              <w:t xml:space="preserve"> да □ нет□</w:t>
            </w:r>
          </w:p>
        </w:tc>
      </w:tr>
      <w:tr w:rsidR="001717B9" w:rsidRPr="00D12EF3" w:rsidTr="000D7C2F">
        <w:trPr>
          <w:trHeight w:val="273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11.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>Применяемая система налогообложения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 общеустановленная;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 упрощённая (УСН);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 в виде единого налога на вмененный доход для отдельных видов деятельности;</w:t>
            </w:r>
          </w:p>
          <w:p w:rsidR="001717B9" w:rsidRPr="00D12EF3" w:rsidRDefault="001717B9" w:rsidP="000D7C2F">
            <w:pPr>
              <w:contextualSpacing/>
            </w:pPr>
            <w:r w:rsidRPr="00D12EF3">
              <w:t>□ для сельскохозяйственных товаропроизводителей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</w:p>
        </w:tc>
      </w:tr>
      <w:tr w:rsidR="001717B9" w:rsidRPr="00D12EF3" w:rsidTr="000D7C2F">
        <w:trPr>
          <w:trHeight w:val="273"/>
        </w:trPr>
        <w:tc>
          <w:tcPr>
            <w:tcW w:w="979" w:type="dxa"/>
          </w:tcPr>
          <w:p w:rsidR="001717B9" w:rsidRPr="00D12EF3" w:rsidRDefault="001717B9" w:rsidP="00011334">
            <w:pPr>
              <w:contextualSpacing/>
              <w:jc w:val="center"/>
            </w:pPr>
            <w:r w:rsidRPr="00D12EF3">
              <w:t>12.</w:t>
            </w:r>
          </w:p>
        </w:tc>
        <w:tc>
          <w:tcPr>
            <w:tcW w:w="6251" w:type="dxa"/>
          </w:tcPr>
          <w:p w:rsidR="001717B9" w:rsidRPr="00D12EF3" w:rsidRDefault="001717B9" w:rsidP="000D7C2F">
            <w:pPr>
              <w:contextualSpacing/>
            </w:pPr>
            <w:r w:rsidRPr="00D12EF3"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635" w:type="dxa"/>
          </w:tcPr>
          <w:p w:rsidR="001717B9" w:rsidRPr="00D12EF3" w:rsidRDefault="001717B9" w:rsidP="000D7C2F">
            <w:pPr>
              <w:contextualSpacing/>
              <w:rPr>
                <w:b/>
                <w:bCs/>
                <w:i/>
              </w:rPr>
            </w:pPr>
            <w:r w:rsidRPr="00D12EF3">
              <w:rPr>
                <w:b/>
                <w:bCs/>
                <w:i/>
              </w:rPr>
              <w:t>да □ нет □</w:t>
            </w:r>
          </w:p>
        </w:tc>
      </w:tr>
    </w:tbl>
    <w:p w:rsidR="001717B9" w:rsidRDefault="001717B9" w:rsidP="001C2EC4">
      <w:pPr>
        <w:ind w:firstLine="357"/>
        <w:rPr>
          <w:bCs/>
          <w:iCs/>
        </w:rPr>
      </w:pPr>
    </w:p>
    <w:p w:rsidR="001717B9" w:rsidRPr="00D12EF3" w:rsidRDefault="001717B9" w:rsidP="001C2EC4">
      <w:pPr>
        <w:ind w:firstLine="357"/>
        <w:rPr>
          <w:bCs/>
          <w:iCs/>
        </w:rPr>
      </w:pPr>
      <w:r w:rsidRPr="00D12EF3">
        <w:rPr>
          <w:bCs/>
          <w:iCs/>
        </w:rPr>
        <w:t>1</w:t>
      </w:r>
      <w:r>
        <w:rPr>
          <w:bCs/>
          <w:iCs/>
        </w:rPr>
        <w:t>3</w:t>
      </w:r>
      <w:r w:rsidRPr="00D12EF3">
        <w:rPr>
          <w:bCs/>
          <w:iCs/>
        </w:rPr>
        <w:t>. Информация по показателям эффективности:</w:t>
      </w:r>
    </w:p>
    <w:tbl>
      <w:tblPr>
        <w:tblW w:w="10044" w:type="dxa"/>
        <w:tblInd w:w="95" w:type="dxa"/>
        <w:tblLook w:val="00A0"/>
      </w:tblPr>
      <w:tblGrid>
        <w:gridCol w:w="577"/>
        <w:gridCol w:w="3603"/>
        <w:gridCol w:w="1366"/>
        <w:gridCol w:w="2122"/>
        <w:gridCol w:w="2376"/>
      </w:tblGrid>
      <w:tr w:rsidR="001717B9" w:rsidRPr="00D12EF3" w:rsidTr="00C6063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F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  <w:rPr>
                <w:b/>
                <w:bCs/>
                <w:sz w:val="20"/>
                <w:szCs w:val="20"/>
              </w:rPr>
            </w:pPr>
            <w:r w:rsidRPr="00D12E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12EF3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D12EF3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D12EF3">
              <w:rPr>
                <w:b/>
                <w:bCs/>
                <w:sz w:val="20"/>
                <w:szCs w:val="20"/>
              </w:rPr>
              <w:t>змер</w:t>
            </w:r>
            <w:proofErr w:type="spellEnd"/>
            <w:r w:rsidRPr="00D12E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7B9" w:rsidRPr="001E7913" w:rsidRDefault="001717B9" w:rsidP="00C6063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12EF3">
              <w:rPr>
                <w:b/>
                <w:sz w:val="20"/>
                <w:szCs w:val="20"/>
              </w:rPr>
              <w:t xml:space="preserve">по состоянию на </w:t>
            </w:r>
            <w:r>
              <w:rPr>
                <w:b/>
                <w:sz w:val="20"/>
                <w:szCs w:val="20"/>
              </w:rPr>
              <w:t>01.01.201</w:t>
            </w:r>
            <w:r w:rsidR="007D0C0F">
              <w:rPr>
                <w:b/>
                <w:sz w:val="20"/>
                <w:szCs w:val="20"/>
              </w:rPr>
              <w:t>8</w:t>
            </w:r>
          </w:p>
          <w:p w:rsidR="001717B9" w:rsidRPr="00D12EF3" w:rsidRDefault="001717B9" w:rsidP="000D7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6F6593" w:rsidRDefault="001717B9" w:rsidP="007D0C0F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 состоянию на 01.01.</w:t>
            </w:r>
            <w:r w:rsidR="00C27234">
              <w:rPr>
                <w:b/>
                <w:sz w:val="20"/>
                <w:szCs w:val="20"/>
              </w:rPr>
              <w:t>201</w:t>
            </w:r>
            <w:r w:rsidR="007D0C0F">
              <w:rPr>
                <w:b/>
                <w:sz w:val="20"/>
                <w:szCs w:val="20"/>
              </w:rPr>
              <w:t>9</w:t>
            </w:r>
          </w:p>
        </w:tc>
      </w:tr>
      <w:tr w:rsidR="001717B9" w:rsidRPr="00D12EF3" w:rsidTr="00C60635">
        <w:trPr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4D2C8B" w:rsidP="000D7C2F">
            <w:r>
              <w:t>Доход</w:t>
            </w:r>
            <w:r w:rsidR="001717B9" w:rsidRPr="00D12EF3">
              <w:t xml:space="preserve"> от реализации товаров (работ, услуг) без учета НДС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5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Среднесписочная численность работников (без внешних совместителей)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чел.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Среднемесячная начисленная заработная плата всех работников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99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2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Инвестиции в основной капитал, всего: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2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Привлеченные заемные (кредитные) 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  <w:tr w:rsidR="001717B9" w:rsidRPr="00D12EF3" w:rsidTr="00C60635">
        <w:trPr>
          <w:trHeight w:val="39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>
              <w:t>6</w:t>
            </w:r>
            <w:r w:rsidRPr="00D12EF3">
              <w:t>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7B9" w:rsidRPr="00D12EF3" w:rsidRDefault="001717B9" w:rsidP="000D7C2F">
            <w:r w:rsidRPr="00D12EF3">
              <w:t>из них: привлечено в рамках программ государственной поддержки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B9" w:rsidRPr="00D12EF3" w:rsidRDefault="001717B9" w:rsidP="000D7C2F">
            <w:pPr>
              <w:jc w:val="center"/>
            </w:pPr>
            <w:r w:rsidRPr="00D12EF3">
              <w:t>тыс. руб.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717B9" w:rsidRPr="00D12EF3" w:rsidRDefault="001717B9" w:rsidP="000D7C2F">
            <w:pPr>
              <w:jc w:val="center"/>
            </w:pPr>
            <w:r w:rsidRPr="00D12EF3"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717B9" w:rsidRPr="00D12EF3" w:rsidRDefault="001717B9" w:rsidP="000D7C2F">
            <w:pPr>
              <w:jc w:val="center"/>
            </w:pPr>
          </w:p>
        </w:tc>
      </w:tr>
    </w:tbl>
    <w:p w:rsidR="001717B9" w:rsidRDefault="001717B9" w:rsidP="001C2EC4">
      <w:pPr>
        <w:ind w:firstLine="357"/>
        <w:rPr>
          <w:bCs/>
          <w:iCs/>
          <w:sz w:val="22"/>
          <w:szCs w:val="22"/>
        </w:rPr>
      </w:pPr>
    </w:p>
    <w:p w:rsidR="001717B9" w:rsidRPr="001C2EC4" w:rsidRDefault="001717B9" w:rsidP="001C2EC4">
      <w:pPr>
        <w:pStyle w:val="ConsPlusNonformat"/>
        <w:widowControl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2EC4">
        <w:rPr>
          <w:rFonts w:ascii="Times New Roman" w:hAnsi="Times New Roman" w:cs="Times New Roman"/>
          <w:bCs/>
          <w:iCs/>
          <w:sz w:val="24"/>
          <w:szCs w:val="24"/>
        </w:rPr>
        <w:t>15. Сведения об участниках (акционерах), имеющих долю в уставном капитале 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2"/>
        <w:gridCol w:w="4970"/>
      </w:tblGrid>
      <w:tr w:rsidR="001717B9" w:rsidTr="008B3F05">
        <w:tc>
          <w:tcPr>
            <w:tcW w:w="10421" w:type="dxa"/>
            <w:gridSpan w:val="2"/>
          </w:tcPr>
          <w:p w:rsidR="001717B9" w:rsidRPr="008B3F05" w:rsidRDefault="001717B9" w:rsidP="008B3F05">
            <w:pPr>
              <w:jc w:val="center"/>
              <w:rPr>
                <w:bCs/>
                <w:iCs/>
              </w:rPr>
            </w:pPr>
            <w:r w:rsidRPr="008B3F05">
              <w:rPr>
                <w:bCs/>
                <w:iCs/>
              </w:rPr>
              <w:t>Участники (акционеры), имеющие долю в уставном капитале</w:t>
            </w:r>
          </w:p>
        </w:tc>
      </w:tr>
      <w:tr w:rsidR="001717B9" w:rsidTr="008B3F05">
        <w:tc>
          <w:tcPr>
            <w:tcW w:w="5210" w:type="dxa"/>
          </w:tcPr>
          <w:p w:rsidR="001717B9" w:rsidRPr="008B3F05" w:rsidRDefault="001717B9" w:rsidP="008B3F05">
            <w:pPr>
              <w:jc w:val="center"/>
              <w:rPr>
                <w:bCs/>
                <w:iCs/>
              </w:rPr>
            </w:pPr>
            <w:r w:rsidRPr="008B3F05">
              <w:rPr>
                <w:bCs/>
                <w:iCs/>
              </w:rPr>
              <w:t>Участник</w:t>
            </w:r>
          </w:p>
        </w:tc>
        <w:tc>
          <w:tcPr>
            <w:tcW w:w="5211" w:type="dxa"/>
          </w:tcPr>
          <w:p w:rsidR="001717B9" w:rsidRPr="008B3F05" w:rsidRDefault="001717B9" w:rsidP="008B3F05">
            <w:pPr>
              <w:jc w:val="center"/>
              <w:rPr>
                <w:bCs/>
                <w:iCs/>
              </w:rPr>
            </w:pPr>
            <w:r w:rsidRPr="008B3F05">
              <w:rPr>
                <w:bCs/>
                <w:iCs/>
              </w:rPr>
              <w:t>Доля, %</w:t>
            </w:r>
          </w:p>
        </w:tc>
      </w:tr>
      <w:tr w:rsidR="001717B9" w:rsidTr="008B3F05">
        <w:tc>
          <w:tcPr>
            <w:tcW w:w="5210" w:type="dxa"/>
          </w:tcPr>
          <w:p w:rsidR="001717B9" w:rsidRPr="008B3F05" w:rsidRDefault="001717B9" w:rsidP="008B3F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717B9" w:rsidRPr="008B3F05" w:rsidRDefault="001717B9" w:rsidP="008B3F0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17B9" w:rsidTr="008B3F05">
        <w:tc>
          <w:tcPr>
            <w:tcW w:w="5210" w:type="dxa"/>
          </w:tcPr>
          <w:p w:rsidR="001717B9" w:rsidRPr="008B3F05" w:rsidRDefault="001717B9" w:rsidP="008B3F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717B9" w:rsidRPr="008B3F05" w:rsidRDefault="001717B9" w:rsidP="008B3F0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54113" w:rsidRDefault="00E54113" w:rsidP="000D7C2F">
      <w:pPr>
        <w:ind w:firstLine="357"/>
        <w:rPr>
          <w:bCs/>
          <w:iCs/>
        </w:rPr>
      </w:pPr>
    </w:p>
    <w:p w:rsidR="001717B9" w:rsidRPr="00E54113" w:rsidRDefault="001717B9" w:rsidP="000D7C2F">
      <w:pPr>
        <w:ind w:firstLine="357"/>
        <w:rPr>
          <w:bCs/>
          <w:iCs/>
        </w:rPr>
      </w:pPr>
      <w:r w:rsidRPr="00E54113">
        <w:rPr>
          <w:bCs/>
          <w:iCs/>
        </w:rPr>
        <w:t>Достоверность представленных сведений подтверждаю.</w:t>
      </w:r>
    </w:p>
    <w:p w:rsidR="00E54113" w:rsidRPr="00E54113" w:rsidRDefault="00E54113" w:rsidP="000D7C2F">
      <w:pPr>
        <w:pStyle w:val="aa"/>
        <w:ind w:firstLine="357"/>
        <w:jc w:val="both"/>
        <w:rPr>
          <w:b w:val="0"/>
          <w:sz w:val="24"/>
          <w:szCs w:val="24"/>
        </w:rPr>
      </w:pPr>
    </w:p>
    <w:p w:rsidR="001717B9" w:rsidRPr="00E54113" w:rsidRDefault="001717B9" w:rsidP="000D7C2F">
      <w:pPr>
        <w:pStyle w:val="aa"/>
        <w:ind w:firstLine="357"/>
        <w:jc w:val="both"/>
        <w:rPr>
          <w:b w:val="0"/>
          <w:sz w:val="24"/>
          <w:szCs w:val="24"/>
        </w:rPr>
      </w:pPr>
      <w:r w:rsidRPr="00E54113">
        <w:rPr>
          <w:b w:val="0"/>
          <w:sz w:val="24"/>
          <w:szCs w:val="24"/>
        </w:rPr>
        <w:t>Согласе</w:t>
      </w:r>
      <w:proofErr w:type="gramStart"/>
      <w:r w:rsidRPr="00E54113">
        <w:rPr>
          <w:b w:val="0"/>
          <w:sz w:val="24"/>
          <w:szCs w:val="24"/>
        </w:rPr>
        <w:t>н(</w:t>
      </w:r>
      <w:proofErr w:type="gramEnd"/>
      <w:r w:rsidRPr="00E54113">
        <w:rPr>
          <w:b w:val="0"/>
          <w:sz w:val="24"/>
          <w:szCs w:val="24"/>
        </w:rPr>
        <w:t>на) на обработку персональных данных в соответствии с Федеральным законом от 27 июля 2006 года №152-ФЗ «О персональных данных».</w:t>
      </w:r>
    </w:p>
    <w:p w:rsidR="007801D6" w:rsidRPr="00E54113" w:rsidRDefault="007801D6" w:rsidP="007801D6">
      <w:pPr>
        <w:spacing w:line="228" w:lineRule="auto"/>
      </w:pPr>
    </w:p>
    <w:p w:rsidR="007801D6" w:rsidRPr="00E54113" w:rsidRDefault="007801D6" w:rsidP="007801D6">
      <w:pPr>
        <w:spacing w:line="228" w:lineRule="auto"/>
      </w:pPr>
      <w:r w:rsidRPr="00E54113">
        <w:t>________________________/_______________________________</w:t>
      </w:r>
      <w:r w:rsidR="00E54113">
        <w:t>__________________________</w:t>
      </w:r>
      <w:r w:rsidRPr="00E54113">
        <w:t>/</w:t>
      </w:r>
    </w:p>
    <w:p w:rsidR="007801D6" w:rsidRPr="00E54113" w:rsidRDefault="007801D6" w:rsidP="007801D6">
      <w:pPr>
        <w:spacing w:line="228" w:lineRule="auto"/>
        <w:rPr>
          <w:i/>
        </w:rPr>
      </w:pPr>
      <w:r w:rsidRPr="00E54113">
        <w:rPr>
          <w:i/>
        </w:rPr>
        <w:t xml:space="preserve">подпись руководителя       </w:t>
      </w:r>
      <w:r w:rsidR="00E54113">
        <w:rPr>
          <w:i/>
        </w:rPr>
        <w:t xml:space="preserve">  </w:t>
      </w:r>
      <w:r w:rsidRPr="00E54113">
        <w:rPr>
          <w:i/>
        </w:rPr>
        <w:t xml:space="preserve"> </w:t>
      </w:r>
      <w:r w:rsidRPr="00E54113">
        <w:t>/</w:t>
      </w:r>
      <w:r w:rsidR="00E54113">
        <w:tab/>
      </w:r>
      <w:r w:rsidRPr="00E54113">
        <w:t xml:space="preserve">ФИО                                                                                                                     </w:t>
      </w:r>
    </w:p>
    <w:p w:rsidR="007801D6" w:rsidRPr="00E54113" w:rsidRDefault="007801D6" w:rsidP="007801D6">
      <w:pPr>
        <w:tabs>
          <w:tab w:val="right" w:pos="9540"/>
        </w:tabs>
        <w:spacing w:line="228" w:lineRule="auto"/>
      </w:pPr>
      <w:r w:rsidRPr="00E54113">
        <w:t>м.п.</w:t>
      </w:r>
      <w:r w:rsidR="00775B93">
        <w:t xml:space="preserve"> </w:t>
      </w:r>
      <w:r w:rsidR="00775B93" w:rsidRPr="00463103">
        <w:rPr>
          <w:color w:val="808080" w:themeColor="background1" w:themeShade="80"/>
        </w:rPr>
        <w:t>(при налич</w:t>
      </w:r>
      <w:r w:rsidR="00E54113" w:rsidRPr="00463103">
        <w:rPr>
          <w:color w:val="808080" w:themeColor="background1" w:themeShade="80"/>
        </w:rPr>
        <w:t>ии)</w:t>
      </w:r>
      <w:r w:rsidRPr="00E54113">
        <w:tab/>
        <w:t>«______»____________________20___г.</w:t>
      </w:r>
    </w:p>
    <w:p w:rsidR="00E54113" w:rsidRPr="00E54113" w:rsidRDefault="00E54113" w:rsidP="0098338E">
      <w:pPr>
        <w:pStyle w:val="aa"/>
        <w:ind w:left="-567" w:firstLine="425"/>
        <w:jc w:val="both"/>
        <w:rPr>
          <w:b w:val="0"/>
          <w:sz w:val="24"/>
          <w:szCs w:val="24"/>
        </w:rPr>
      </w:pPr>
    </w:p>
    <w:p w:rsidR="00E54113" w:rsidRPr="00E54113" w:rsidRDefault="00E54113" w:rsidP="0098338E">
      <w:pPr>
        <w:pStyle w:val="aa"/>
        <w:ind w:left="-567" w:firstLine="425"/>
        <w:jc w:val="both"/>
        <w:rPr>
          <w:b w:val="0"/>
          <w:sz w:val="24"/>
          <w:szCs w:val="24"/>
        </w:rPr>
      </w:pPr>
    </w:p>
    <w:p w:rsidR="001717B9" w:rsidRPr="00E54113" w:rsidRDefault="001717B9" w:rsidP="0098338E">
      <w:pPr>
        <w:pStyle w:val="aa"/>
        <w:ind w:left="-567" w:firstLine="425"/>
        <w:jc w:val="both"/>
        <w:rPr>
          <w:b w:val="0"/>
          <w:sz w:val="24"/>
          <w:szCs w:val="24"/>
        </w:rPr>
      </w:pPr>
      <w:r w:rsidRPr="00E54113">
        <w:rPr>
          <w:b w:val="0"/>
          <w:sz w:val="24"/>
          <w:szCs w:val="24"/>
        </w:rPr>
        <w:t xml:space="preserve">При принятии положительного решения о субсидировании обязуюсь </w:t>
      </w:r>
      <w:r w:rsidRPr="00E54113">
        <w:rPr>
          <w:b w:val="0"/>
          <w:sz w:val="24"/>
          <w:szCs w:val="24"/>
        </w:rPr>
        <w:br/>
        <w:t>в трёхдневный срок предоставлять информацию по запросам Фонда «Новоуральский центр развития предпринимательства», а также своевременно предоставлять всю необходимую информацию.</w:t>
      </w:r>
    </w:p>
    <w:p w:rsidR="001717B9" w:rsidRPr="00E54113" w:rsidRDefault="001717B9" w:rsidP="0098338E">
      <w:pPr>
        <w:pStyle w:val="aa"/>
        <w:ind w:left="-567" w:firstLine="425"/>
        <w:jc w:val="both"/>
        <w:rPr>
          <w:b w:val="0"/>
          <w:color w:val="000000"/>
          <w:sz w:val="24"/>
          <w:szCs w:val="24"/>
        </w:rPr>
      </w:pPr>
      <w:r w:rsidRPr="00E54113">
        <w:rPr>
          <w:b w:val="0"/>
          <w:color w:val="000000"/>
          <w:sz w:val="24"/>
          <w:szCs w:val="24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042C7" w:rsidRDefault="003042C7" w:rsidP="0098338E">
      <w:pPr>
        <w:pStyle w:val="aa"/>
        <w:ind w:left="-567" w:firstLine="425"/>
        <w:jc w:val="both"/>
        <w:rPr>
          <w:b w:val="0"/>
          <w:color w:val="000000"/>
          <w:sz w:val="24"/>
          <w:szCs w:val="24"/>
        </w:rPr>
      </w:pPr>
      <w:r w:rsidRPr="00E54113">
        <w:rPr>
          <w:b w:val="0"/>
          <w:color w:val="000000"/>
          <w:sz w:val="24"/>
          <w:szCs w:val="24"/>
        </w:rPr>
        <w:t xml:space="preserve">Субъект малого (среднего) предпринимательства </w:t>
      </w:r>
      <w:r w:rsidRPr="003042C7">
        <w:rPr>
          <w:b w:val="0"/>
          <w:color w:val="000000"/>
          <w:sz w:val="24"/>
          <w:szCs w:val="24"/>
        </w:rPr>
        <w:t>дает свое согласие на осуществление Главным распорядителем и органом муниципального финансового контроля проверок соблюдения условий, целей и порядка</w:t>
      </w:r>
      <w:r>
        <w:rPr>
          <w:b w:val="0"/>
          <w:color w:val="000000"/>
          <w:sz w:val="24"/>
          <w:szCs w:val="24"/>
        </w:rPr>
        <w:t xml:space="preserve"> предоставления субсидии</w:t>
      </w:r>
      <w:r w:rsidRPr="003042C7">
        <w:rPr>
          <w:b w:val="0"/>
          <w:color w:val="000000"/>
          <w:sz w:val="24"/>
          <w:szCs w:val="24"/>
        </w:rPr>
        <w:t>, установленных Фонду НЦРП соглашением на финансовое обеспечение деятельности в целях реализации мероприятий муниципальной программы, направленной на развитие малого и среднего предпринимательства в Новоуральском городском округе.</w:t>
      </w:r>
    </w:p>
    <w:p w:rsidR="001717B9" w:rsidRPr="00E54113" w:rsidRDefault="001717B9" w:rsidP="0098338E">
      <w:pPr>
        <w:pStyle w:val="aa"/>
        <w:ind w:left="-567" w:firstLine="425"/>
        <w:jc w:val="both"/>
        <w:rPr>
          <w:b w:val="0"/>
          <w:color w:val="000000"/>
          <w:sz w:val="24"/>
          <w:szCs w:val="24"/>
        </w:rPr>
      </w:pPr>
      <w:r w:rsidRPr="00E54113">
        <w:rPr>
          <w:b w:val="0"/>
          <w:color w:val="000000"/>
          <w:sz w:val="24"/>
          <w:szCs w:val="24"/>
        </w:rPr>
        <w:t>Я уведомле</w:t>
      </w:r>
      <w:proofErr w:type="gramStart"/>
      <w:r w:rsidRPr="00E54113">
        <w:rPr>
          <w:b w:val="0"/>
          <w:color w:val="000000"/>
          <w:sz w:val="24"/>
          <w:szCs w:val="24"/>
        </w:rPr>
        <w:t>н(</w:t>
      </w:r>
      <w:proofErr w:type="gramEnd"/>
      <w:r w:rsidRPr="00E54113">
        <w:rPr>
          <w:b w:val="0"/>
          <w:color w:val="000000"/>
          <w:sz w:val="24"/>
          <w:szCs w:val="24"/>
        </w:rPr>
        <w:t xml:space="preserve">а) о том, что </w:t>
      </w:r>
      <w:proofErr w:type="spellStart"/>
      <w:r w:rsidRPr="00E54113">
        <w:rPr>
          <w:b w:val="0"/>
          <w:color w:val="000000"/>
          <w:sz w:val="24"/>
          <w:szCs w:val="24"/>
        </w:rPr>
        <w:t>неподписание</w:t>
      </w:r>
      <w:proofErr w:type="spellEnd"/>
      <w:r w:rsidRPr="00E54113">
        <w:rPr>
          <w:b w:val="0"/>
          <w:color w:val="000000"/>
          <w:sz w:val="24"/>
          <w:szCs w:val="24"/>
        </w:rPr>
        <w:t xml:space="preserve"> мной </w:t>
      </w:r>
      <w:r w:rsidRPr="003042C7">
        <w:rPr>
          <w:b w:val="0"/>
          <w:color w:val="000000"/>
          <w:sz w:val="24"/>
          <w:szCs w:val="24"/>
        </w:rPr>
        <w:t xml:space="preserve">договора о предоставлении субсидии </w:t>
      </w:r>
      <w:r w:rsidRPr="00E54113">
        <w:rPr>
          <w:b w:val="0"/>
          <w:color w:val="000000"/>
          <w:sz w:val="24"/>
          <w:szCs w:val="24"/>
        </w:rPr>
        <w:t xml:space="preserve">в течение </w:t>
      </w:r>
      <w:r w:rsidR="00517913" w:rsidRPr="00517913">
        <w:rPr>
          <w:color w:val="000000"/>
          <w:sz w:val="24"/>
          <w:szCs w:val="24"/>
        </w:rPr>
        <w:t>10</w:t>
      </w:r>
      <w:r w:rsidR="00517913" w:rsidRPr="00517913">
        <w:rPr>
          <w:b w:val="0"/>
          <w:color w:val="000000"/>
          <w:sz w:val="24"/>
          <w:szCs w:val="24"/>
        </w:rPr>
        <w:t xml:space="preserve"> (десяти) рабочих дней с даты  принятия </w:t>
      </w:r>
      <w:r w:rsidRPr="00E54113">
        <w:rPr>
          <w:b w:val="0"/>
          <w:color w:val="000000"/>
          <w:sz w:val="24"/>
          <w:szCs w:val="24"/>
        </w:rPr>
        <w:t xml:space="preserve">Комиссией решения </w:t>
      </w:r>
      <w:r w:rsidRPr="003042C7">
        <w:rPr>
          <w:b w:val="0"/>
          <w:color w:val="000000"/>
          <w:sz w:val="24"/>
          <w:szCs w:val="24"/>
        </w:rPr>
        <w:t>о предоставлении субсидии и о сумме субсидии</w:t>
      </w:r>
      <w:r w:rsidRPr="00E54113">
        <w:rPr>
          <w:b w:val="0"/>
          <w:color w:val="000000"/>
          <w:sz w:val="24"/>
          <w:szCs w:val="24"/>
        </w:rPr>
        <w:t xml:space="preserve"> по любым, в том числе не зависящим от меня причинам, </w:t>
      </w:r>
      <w:r w:rsidRPr="00517913">
        <w:rPr>
          <w:b w:val="0"/>
          <w:color w:val="000000"/>
          <w:sz w:val="24"/>
          <w:szCs w:val="24"/>
        </w:rPr>
        <w:t>означает мой односторонний добровольный отказ от получения субсидии</w:t>
      </w:r>
      <w:r w:rsidRPr="00E54113">
        <w:rPr>
          <w:b w:val="0"/>
          <w:sz w:val="24"/>
          <w:szCs w:val="24"/>
        </w:rPr>
        <w:t>.</w:t>
      </w:r>
    </w:p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1717B9" w:rsidRPr="00E54113" w:rsidTr="000D7C2F">
        <w:tc>
          <w:tcPr>
            <w:tcW w:w="5070" w:type="dxa"/>
          </w:tcPr>
          <w:p w:rsidR="001717B9" w:rsidRPr="00E54113" w:rsidRDefault="001717B9" w:rsidP="000D7C2F"/>
          <w:p w:rsidR="001717B9" w:rsidRPr="00E54113" w:rsidRDefault="001717B9" w:rsidP="000D7C2F">
            <w:r w:rsidRPr="00E54113">
              <w:t>________________________________________</w:t>
            </w:r>
          </w:p>
          <w:p w:rsidR="001717B9" w:rsidRPr="00E54113" w:rsidRDefault="001717B9" w:rsidP="000D7C2F">
            <w:r w:rsidRPr="00E54113">
              <w:t>(Должность руководителя юридического лица, индивидуальный предприниматель)</w:t>
            </w:r>
          </w:p>
          <w:p w:rsidR="001717B9" w:rsidRPr="00E54113" w:rsidRDefault="001717B9" w:rsidP="000D7C2F"/>
        </w:tc>
        <w:tc>
          <w:tcPr>
            <w:tcW w:w="4769" w:type="dxa"/>
          </w:tcPr>
          <w:p w:rsidR="001717B9" w:rsidRPr="00E54113" w:rsidRDefault="001717B9" w:rsidP="000D7C2F"/>
          <w:p w:rsidR="001717B9" w:rsidRPr="00E54113" w:rsidRDefault="001717B9" w:rsidP="000D7C2F">
            <w:r w:rsidRPr="00E54113">
              <w:t>_____________________________________</w:t>
            </w:r>
          </w:p>
          <w:p w:rsidR="001717B9" w:rsidRPr="00E54113" w:rsidRDefault="001717B9" w:rsidP="000D7C2F">
            <w:r w:rsidRPr="00E54113">
              <w:t>(Ф.И.О. руководителя юридического лица, индивидуального предпринимателя, подпись)</w:t>
            </w:r>
          </w:p>
        </w:tc>
      </w:tr>
      <w:tr w:rsidR="001717B9" w:rsidRPr="00E54113" w:rsidTr="000D7C2F">
        <w:tc>
          <w:tcPr>
            <w:tcW w:w="5070" w:type="dxa"/>
          </w:tcPr>
          <w:p w:rsidR="001717B9" w:rsidRPr="00E54113" w:rsidRDefault="001717B9" w:rsidP="000D7C2F">
            <w:r w:rsidRPr="00E54113">
              <w:t>Главный бухгалтер</w:t>
            </w:r>
          </w:p>
        </w:tc>
        <w:tc>
          <w:tcPr>
            <w:tcW w:w="4769" w:type="dxa"/>
          </w:tcPr>
          <w:p w:rsidR="001717B9" w:rsidRPr="00E54113" w:rsidRDefault="001717B9" w:rsidP="000D7C2F">
            <w:r w:rsidRPr="00E54113">
              <w:t>_____________________________________</w:t>
            </w:r>
          </w:p>
          <w:p w:rsidR="001717B9" w:rsidRPr="00E54113" w:rsidRDefault="001717B9" w:rsidP="000D7C2F">
            <w:r w:rsidRPr="00E54113">
              <w:t>(Ф.И.О. главного бухгалтера, подпись)</w:t>
            </w:r>
          </w:p>
        </w:tc>
      </w:tr>
      <w:tr w:rsidR="001717B9" w:rsidRPr="00E54113" w:rsidTr="000D7C2F">
        <w:tc>
          <w:tcPr>
            <w:tcW w:w="5070" w:type="dxa"/>
          </w:tcPr>
          <w:p w:rsidR="001717B9" w:rsidRPr="00E54113" w:rsidRDefault="001717B9" w:rsidP="000D7C2F">
            <w:r w:rsidRPr="00E54113">
              <w:t>Дата</w:t>
            </w:r>
          </w:p>
        </w:tc>
        <w:tc>
          <w:tcPr>
            <w:tcW w:w="4769" w:type="dxa"/>
          </w:tcPr>
          <w:p w:rsidR="001717B9" w:rsidRPr="00E54113" w:rsidRDefault="001717B9" w:rsidP="000D7C2F">
            <w:pPr>
              <w:jc w:val="center"/>
            </w:pPr>
            <w:r w:rsidRPr="00E54113">
              <w:t xml:space="preserve">М. П. </w:t>
            </w:r>
            <w:r w:rsidRPr="00463103">
              <w:rPr>
                <w:color w:val="808080" w:themeColor="background1" w:themeShade="80"/>
              </w:rPr>
              <w:t>(при наличии)</w:t>
            </w:r>
          </w:p>
        </w:tc>
      </w:tr>
    </w:tbl>
    <w:p w:rsidR="00E54113" w:rsidRPr="00E54113" w:rsidRDefault="00E54113">
      <w:pPr>
        <w:ind w:left="5670"/>
      </w:pPr>
    </w:p>
    <w:p w:rsidR="0005681A" w:rsidRDefault="00E54113" w:rsidP="00E54113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  <w:r w:rsidR="0098338E" w:rsidRPr="00585942">
        <w:rPr>
          <w:sz w:val="20"/>
          <w:szCs w:val="20"/>
        </w:rPr>
        <w:t xml:space="preserve">Приложение № </w:t>
      </w:r>
      <w:r w:rsidR="0098338E">
        <w:rPr>
          <w:sz w:val="20"/>
          <w:szCs w:val="20"/>
        </w:rPr>
        <w:t>2</w:t>
      </w:r>
    </w:p>
    <w:p w:rsidR="0098338E" w:rsidRPr="00726819" w:rsidRDefault="0098338E" w:rsidP="00E54113">
      <w:pPr>
        <w:ind w:left="5670"/>
        <w:jc w:val="right"/>
      </w:pPr>
      <w:r w:rsidRPr="00726819">
        <w:rPr>
          <w:sz w:val="20"/>
          <w:szCs w:val="20"/>
        </w:rPr>
        <w:t xml:space="preserve">к </w:t>
      </w:r>
      <w:r w:rsidR="006C38FF" w:rsidRPr="006C38FF">
        <w:rPr>
          <w:sz w:val="20"/>
          <w:szCs w:val="20"/>
        </w:rPr>
        <w:t xml:space="preserve">Положению о порядке предоставления субсидий на компенсацию субъектам малого и среднего предпринимательства части расходов на участие в выставочно-ярмарочных мероприятиях и деловых миссиях в </w:t>
      </w:r>
      <w:r w:rsidR="00C27234">
        <w:rPr>
          <w:sz w:val="20"/>
          <w:szCs w:val="20"/>
        </w:rPr>
        <w:t>201</w:t>
      </w:r>
      <w:r w:rsidR="00E54113">
        <w:rPr>
          <w:sz w:val="20"/>
          <w:szCs w:val="20"/>
        </w:rPr>
        <w:t>9</w:t>
      </w:r>
      <w:r w:rsidR="006C38FF" w:rsidRPr="006C38FF">
        <w:rPr>
          <w:sz w:val="20"/>
          <w:szCs w:val="20"/>
        </w:rPr>
        <w:t xml:space="preserve"> году</w:t>
      </w:r>
    </w:p>
    <w:p w:rsidR="0098338E" w:rsidRPr="00726819" w:rsidRDefault="0098338E" w:rsidP="0098338E">
      <w:pPr>
        <w:jc w:val="center"/>
        <w:rPr>
          <w:caps/>
          <w:lang w:bidi="ru-RU"/>
        </w:rPr>
      </w:pPr>
    </w:p>
    <w:p w:rsidR="0098338E" w:rsidRDefault="0098338E" w:rsidP="0098338E">
      <w:pPr>
        <w:jc w:val="center"/>
        <w:rPr>
          <w:b/>
          <w:caps/>
          <w:lang w:bidi="ru-RU"/>
        </w:rPr>
      </w:pPr>
    </w:p>
    <w:p w:rsidR="0098338E" w:rsidRPr="0044217E" w:rsidRDefault="0098338E" w:rsidP="0098338E">
      <w:pPr>
        <w:jc w:val="center"/>
        <w:rPr>
          <w:b/>
          <w:caps/>
          <w:lang w:bidi="ru-RU"/>
        </w:rPr>
      </w:pPr>
      <w:r w:rsidRPr="0044217E">
        <w:rPr>
          <w:b/>
          <w:caps/>
          <w:lang w:bidi="ru-RU"/>
        </w:rPr>
        <w:t>Опись документов в составе заявки</w:t>
      </w:r>
    </w:p>
    <w:p w:rsidR="0098338E" w:rsidRPr="0044217E" w:rsidRDefault="0098338E" w:rsidP="0098338E">
      <w:pPr>
        <w:jc w:val="both"/>
        <w:rPr>
          <w:lang w:bidi="ru-RU"/>
        </w:rPr>
      </w:pPr>
      <w:r w:rsidRPr="0044217E">
        <w:rPr>
          <w:lang w:bidi="ru-RU"/>
        </w:rPr>
        <w:t>____________________________________________________________________________</w:t>
      </w:r>
    </w:p>
    <w:p w:rsidR="0098338E" w:rsidRPr="0044217E" w:rsidRDefault="0098338E" w:rsidP="0098338E">
      <w:pPr>
        <w:jc w:val="center"/>
        <w:rPr>
          <w:i/>
          <w:sz w:val="20"/>
          <w:lang w:bidi="ru-RU"/>
        </w:rPr>
      </w:pPr>
      <w:r w:rsidRPr="0044217E">
        <w:rPr>
          <w:i/>
          <w:sz w:val="20"/>
          <w:lang w:bidi="ru-RU"/>
        </w:rPr>
        <w:t>( Наименование заявителя)</w:t>
      </w:r>
    </w:p>
    <w:p w:rsidR="0098338E" w:rsidRPr="0044217E" w:rsidRDefault="0098338E" w:rsidP="0098338E">
      <w:pPr>
        <w:spacing w:after="120"/>
        <w:rPr>
          <w:sz w:val="10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709"/>
        <w:gridCol w:w="1843"/>
        <w:gridCol w:w="1334"/>
        <w:gridCol w:w="1142"/>
      </w:tblGrid>
      <w:tr w:rsidR="0098338E" w:rsidRPr="0044217E" w:rsidTr="008465F6">
        <w:trPr>
          <w:trHeight w:hRule="exact" w:val="58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98338E" w:rsidRPr="0044217E" w:rsidRDefault="0098338E" w:rsidP="0098338E">
            <w:r w:rsidRPr="0044217E">
              <w:t>№</w:t>
            </w:r>
          </w:p>
          <w:p w:rsidR="0098338E" w:rsidRPr="0044217E" w:rsidRDefault="0098338E" w:rsidP="0098338E">
            <w:proofErr w:type="spellStart"/>
            <w:proofErr w:type="gramStart"/>
            <w:r w:rsidRPr="0044217E">
              <w:t>п</w:t>
            </w:r>
            <w:proofErr w:type="spellEnd"/>
            <w:proofErr w:type="gramEnd"/>
            <w:r w:rsidRPr="0044217E">
              <w:t>/</w:t>
            </w:r>
            <w:proofErr w:type="spellStart"/>
            <w:r w:rsidRPr="0044217E">
              <w:t>п</w:t>
            </w:r>
            <w:proofErr w:type="spellEnd"/>
          </w:p>
        </w:tc>
        <w:tc>
          <w:tcPr>
            <w:tcW w:w="4709" w:type="dxa"/>
            <w:shd w:val="clear" w:color="auto" w:fill="FFFFFF"/>
          </w:tcPr>
          <w:p w:rsidR="0098338E" w:rsidRPr="0044217E" w:rsidRDefault="0098338E" w:rsidP="0098338E">
            <w:r w:rsidRPr="0044217E">
              <w:t>Наименование документа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8338E" w:rsidRPr="0044217E" w:rsidRDefault="0098338E" w:rsidP="0098338E">
            <w:r w:rsidRPr="0044217E">
              <w:t>Условие</w:t>
            </w:r>
          </w:p>
          <w:p w:rsidR="0098338E" w:rsidRPr="0044217E" w:rsidRDefault="0098338E" w:rsidP="0098338E">
            <w:r w:rsidRPr="0044217E">
              <w:t>предоставления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98338E" w:rsidRPr="0044217E" w:rsidRDefault="0098338E" w:rsidP="0098338E">
            <w:r w:rsidRPr="0044217E">
              <w:t>Количество</w:t>
            </w:r>
          </w:p>
          <w:p w:rsidR="0098338E" w:rsidRPr="0044217E" w:rsidRDefault="0098338E" w:rsidP="0098338E">
            <w:r w:rsidRPr="0044217E">
              <w:t>страниц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98338E" w:rsidRPr="0044217E" w:rsidRDefault="0098338E" w:rsidP="0098338E">
            <w:r w:rsidRPr="0044217E">
              <w:t>№ страницы</w:t>
            </w:r>
          </w:p>
          <w:p w:rsidR="0098338E" w:rsidRPr="0044217E" w:rsidRDefault="0098338E" w:rsidP="0098338E">
            <w:r w:rsidRPr="0044217E">
              <w:t>страницы</w:t>
            </w:r>
          </w:p>
        </w:tc>
      </w:tr>
      <w:tr w:rsidR="0098338E" w:rsidRPr="0044217E" w:rsidTr="008465F6">
        <w:trPr>
          <w:trHeight w:hRule="exact" w:val="1771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1.</w:t>
            </w:r>
          </w:p>
        </w:tc>
        <w:tc>
          <w:tcPr>
            <w:tcW w:w="4709" w:type="dxa"/>
            <w:shd w:val="clear" w:color="auto" w:fill="FFFFFF"/>
            <w:vAlign w:val="center"/>
          </w:tcPr>
          <w:p w:rsidR="0005681A" w:rsidRDefault="0098338E">
            <w:r w:rsidRPr="0044217E">
              <w:t xml:space="preserve">Заявка </w:t>
            </w:r>
            <w:r w:rsidR="006C38FF" w:rsidRPr="006C38FF">
              <w:t>на предоставление субсидии на компенсацию</w:t>
            </w:r>
          </w:p>
          <w:p w:rsidR="0098338E" w:rsidRPr="0044217E" w:rsidRDefault="006C38FF" w:rsidP="00726819">
            <w:r w:rsidRPr="006C38FF">
              <w:t>субъектам малого и среднего предпринимательства части расходов на участие в выставочно-ярмарочных мероприятиях и деловых миссиях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338E" w:rsidRPr="0044217E" w:rsidRDefault="0098338E" w:rsidP="0098338E">
            <w:pPr>
              <w:jc w:val="center"/>
            </w:pPr>
            <w:r w:rsidRPr="0044217E">
              <w:t>во всех случаях</w:t>
            </w:r>
          </w:p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  <w:tr w:rsidR="0098338E" w:rsidRPr="0044217E" w:rsidTr="008465F6">
        <w:trPr>
          <w:trHeight w:hRule="exact" w:val="421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2.</w:t>
            </w:r>
          </w:p>
        </w:tc>
        <w:tc>
          <w:tcPr>
            <w:tcW w:w="4709" w:type="dxa"/>
            <w:shd w:val="clear" w:color="auto" w:fill="FFFFFF"/>
            <w:vAlign w:val="center"/>
          </w:tcPr>
          <w:p w:rsidR="0098338E" w:rsidRPr="0044217E" w:rsidRDefault="0098338E" w:rsidP="00726819">
            <w:r w:rsidRPr="0044217E">
              <w:t>Опись документов в составе заявки</w:t>
            </w:r>
            <w:r w:rsidR="00395927"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338E" w:rsidRPr="0044217E" w:rsidRDefault="0098338E" w:rsidP="0098338E">
            <w:pPr>
              <w:jc w:val="center"/>
            </w:pPr>
            <w:r w:rsidRPr="0044217E">
              <w:t>во всех случаях</w:t>
            </w:r>
          </w:p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  <w:tr w:rsidR="0098338E" w:rsidRPr="0044217E" w:rsidTr="008465F6">
        <w:trPr>
          <w:trHeight w:hRule="exact" w:val="427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3.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98338E" w:rsidRPr="0044217E" w:rsidRDefault="0098338E" w:rsidP="0098338E"/>
        </w:tc>
        <w:tc>
          <w:tcPr>
            <w:tcW w:w="1843" w:type="dxa"/>
            <w:shd w:val="clear" w:color="auto" w:fill="FFFFFF"/>
            <w:vAlign w:val="center"/>
          </w:tcPr>
          <w:p w:rsidR="0098338E" w:rsidRPr="0044217E" w:rsidRDefault="0098338E" w:rsidP="0098338E">
            <w:pPr>
              <w:jc w:val="center"/>
            </w:pPr>
          </w:p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  <w:tr w:rsidR="0098338E" w:rsidRPr="0044217E" w:rsidTr="008465F6">
        <w:trPr>
          <w:trHeight w:val="401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4.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98338E" w:rsidRPr="0044217E" w:rsidRDefault="0098338E" w:rsidP="0098338E"/>
        </w:tc>
        <w:tc>
          <w:tcPr>
            <w:tcW w:w="1843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  <w:tr w:rsidR="0098338E" w:rsidRPr="0044217E" w:rsidTr="008465F6">
        <w:trPr>
          <w:trHeight w:val="395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5.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98338E" w:rsidRPr="0044217E" w:rsidRDefault="0098338E" w:rsidP="0098338E"/>
        </w:tc>
        <w:tc>
          <w:tcPr>
            <w:tcW w:w="1843" w:type="dxa"/>
            <w:shd w:val="clear" w:color="auto" w:fill="FFFFFF"/>
            <w:vAlign w:val="bottom"/>
          </w:tcPr>
          <w:p w:rsidR="0098338E" w:rsidRPr="0044217E" w:rsidRDefault="0098338E" w:rsidP="0098338E"/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  <w:tr w:rsidR="0098338E" w:rsidRPr="0044217E" w:rsidTr="008465F6">
        <w:trPr>
          <w:trHeight w:val="375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05681A" w:rsidRDefault="0098338E">
            <w:pPr>
              <w:jc w:val="center"/>
            </w:pPr>
            <w:r w:rsidRPr="0044217E">
              <w:t>6.</w:t>
            </w:r>
          </w:p>
        </w:tc>
        <w:tc>
          <w:tcPr>
            <w:tcW w:w="4709" w:type="dxa"/>
            <w:shd w:val="clear" w:color="auto" w:fill="FFFFFF"/>
            <w:vAlign w:val="bottom"/>
          </w:tcPr>
          <w:p w:rsidR="0098338E" w:rsidRPr="0044217E" w:rsidRDefault="0098338E" w:rsidP="0098338E"/>
        </w:tc>
        <w:tc>
          <w:tcPr>
            <w:tcW w:w="1843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334" w:type="dxa"/>
            <w:shd w:val="clear" w:color="auto" w:fill="FFFFFF"/>
          </w:tcPr>
          <w:p w:rsidR="0098338E" w:rsidRPr="0044217E" w:rsidRDefault="0098338E" w:rsidP="0098338E"/>
        </w:tc>
        <w:tc>
          <w:tcPr>
            <w:tcW w:w="1142" w:type="dxa"/>
            <w:shd w:val="clear" w:color="auto" w:fill="FFFFFF"/>
          </w:tcPr>
          <w:p w:rsidR="0098338E" w:rsidRPr="0044217E" w:rsidRDefault="0098338E" w:rsidP="0098338E"/>
        </w:tc>
      </w:tr>
    </w:tbl>
    <w:p w:rsidR="0098338E" w:rsidRPr="0044217E" w:rsidRDefault="0098338E" w:rsidP="0098338E">
      <w:pPr>
        <w:pStyle w:val="100"/>
        <w:shd w:val="clear" w:color="auto" w:fill="auto"/>
        <w:spacing w:before="120" w:after="120"/>
        <w:jc w:val="both"/>
        <w:rPr>
          <w:sz w:val="22"/>
          <w:szCs w:val="22"/>
        </w:rPr>
      </w:pPr>
      <w:r w:rsidRPr="0044217E">
        <w:rPr>
          <w:sz w:val="22"/>
          <w:szCs w:val="22"/>
        </w:rPr>
        <w:t>Достоверность представленных сведений подтверждаю.</w:t>
      </w:r>
    </w:p>
    <w:p w:rsidR="0098338E" w:rsidRPr="0044217E" w:rsidRDefault="0098338E" w:rsidP="0098338E">
      <w:pPr>
        <w:jc w:val="both"/>
        <w:rPr>
          <w:bCs/>
          <w:lang w:bidi="ru-RU"/>
        </w:rPr>
      </w:pPr>
    </w:p>
    <w:p w:rsidR="0098338E" w:rsidRPr="0044217E" w:rsidRDefault="0098338E" w:rsidP="0098338E">
      <w:pPr>
        <w:jc w:val="both"/>
        <w:rPr>
          <w:bCs/>
          <w:lang w:bidi="ru-RU"/>
        </w:rPr>
      </w:pPr>
      <w:r w:rsidRPr="0044217E">
        <w:rPr>
          <w:bCs/>
          <w:lang w:bidi="ru-RU"/>
        </w:rPr>
        <w:t>«___» _____________</w:t>
      </w:r>
      <w:r w:rsidR="00C27234">
        <w:rPr>
          <w:bCs/>
          <w:lang w:bidi="ru-RU"/>
        </w:rPr>
        <w:t>201</w:t>
      </w:r>
      <w:r w:rsidR="00E54113">
        <w:rPr>
          <w:bCs/>
          <w:lang w:bidi="ru-RU"/>
        </w:rPr>
        <w:t>9</w:t>
      </w:r>
      <w:r w:rsidRPr="0044217E">
        <w:rPr>
          <w:bCs/>
          <w:lang w:bidi="ru-RU"/>
        </w:rPr>
        <w:t xml:space="preserve"> г            _______________   /_______________________/</w:t>
      </w:r>
    </w:p>
    <w:p w:rsidR="0098338E" w:rsidRPr="0044217E" w:rsidRDefault="0098338E" w:rsidP="0098338E">
      <w:pPr>
        <w:ind w:left="720"/>
        <w:jc w:val="both"/>
        <w:rPr>
          <w:bCs/>
          <w:i/>
          <w:lang w:bidi="ru-RU"/>
        </w:rPr>
      </w:pPr>
      <w:r w:rsidRPr="0044217E">
        <w:rPr>
          <w:bCs/>
          <w:i/>
          <w:lang w:bidi="ru-RU"/>
        </w:rPr>
        <w:t xml:space="preserve">                                                          Подпись                                          Ф.И.О</w:t>
      </w:r>
    </w:p>
    <w:p w:rsidR="0098338E" w:rsidRDefault="0098338E"/>
    <w:p w:rsidR="001717B9" w:rsidRDefault="00463103" w:rsidP="000D7C2F">
      <w:r>
        <w:t xml:space="preserve">М.П. </w:t>
      </w:r>
      <w:r w:rsidRPr="00463103">
        <w:rPr>
          <w:color w:val="808080" w:themeColor="background1" w:themeShade="80"/>
        </w:rPr>
        <w:t>(при наличии</w:t>
      </w:r>
      <w:r w:rsidR="008465F6">
        <w:rPr>
          <w:color w:val="808080" w:themeColor="background1" w:themeShade="80"/>
        </w:rPr>
        <w:t>)</w:t>
      </w:r>
    </w:p>
    <w:sectPr w:rsidR="001717B9" w:rsidSect="008465F6">
      <w:headerReference w:type="default" r:id="rId7"/>
      <w:footerReference w:type="even" r:id="rId8"/>
      <w:pgSz w:w="11906" w:h="16838"/>
      <w:pgMar w:top="567" w:right="1080" w:bottom="1440" w:left="1080" w:header="709" w:footer="3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F9" w:rsidRDefault="00C421F9">
      <w:r>
        <w:separator/>
      </w:r>
    </w:p>
  </w:endnote>
  <w:endnote w:type="continuationSeparator" w:id="1">
    <w:p w:rsidR="00C421F9" w:rsidRDefault="00C4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F9" w:rsidRDefault="008161B7" w:rsidP="004A7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1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1F9">
      <w:rPr>
        <w:rStyle w:val="a5"/>
        <w:noProof/>
      </w:rPr>
      <w:t>10</w:t>
    </w:r>
    <w:r>
      <w:rPr>
        <w:rStyle w:val="a5"/>
      </w:rPr>
      <w:fldChar w:fldCharType="end"/>
    </w:r>
  </w:p>
  <w:p w:rsidR="00C421F9" w:rsidRDefault="00C421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F9" w:rsidRDefault="00C421F9">
      <w:r>
        <w:separator/>
      </w:r>
    </w:p>
  </w:footnote>
  <w:footnote w:type="continuationSeparator" w:id="1">
    <w:p w:rsidR="00C421F9" w:rsidRDefault="00C4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F9" w:rsidRPr="00521B44" w:rsidRDefault="008161B7">
    <w:pPr>
      <w:pStyle w:val="a6"/>
      <w:jc w:val="center"/>
    </w:pPr>
    <w:fldSimple w:instr=" PAGE   \* MERGEFORMAT ">
      <w:r w:rsidR="008465F6">
        <w:rPr>
          <w:noProof/>
        </w:rPr>
        <w:t>2</w:t>
      </w:r>
    </w:fldSimple>
  </w:p>
  <w:p w:rsidR="00C421F9" w:rsidRDefault="00C42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50D"/>
    <w:multiLevelType w:val="multilevel"/>
    <w:tmpl w:val="7444B76A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/>
      </w:rPr>
    </w:lvl>
  </w:abstractNum>
  <w:abstractNum w:abstractNumId="1">
    <w:nsid w:val="1C4671DE"/>
    <w:multiLevelType w:val="multilevel"/>
    <w:tmpl w:val="C73012E6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2DD400C"/>
    <w:multiLevelType w:val="hybridMultilevel"/>
    <w:tmpl w:val="B14402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2AE72BC8"/>
    <w:multiLevelType w:val="hybridMultilevel"/>
    <w:tmpl w:val="BBA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4711D"/>
    <w:multiLevelType w:val="hybridMultilevel"/>
    <w:tmpl w:val="B85089F2"/>
    <w:lvl w:ilvl="0" w:tplc="4FFA8222">
      <w:start w:val="2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70A58"/>
    <w:multiLevelType w:val="hybridMultilevel"/>
    <w:tmpl w:val="06624260"/>
    <w:lvl w:ilvl="0" w:tplc="D4BA69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i w:val="0"/>
      </w:rPr>
    </w:lvl>
    <w:lvl w:ilvl="1" w:tplc="3B06E7A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93A2105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81285E"/>
    <w:multiLevelType w:val="hybridMultilevel"/>
    <w:tmpl w:val="C5BAE34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983F17"/>
    <w:multiLevelType w:val="hybridMultilevel"/>
    <w:tmpl w:val="0248E678"/>
    <w:lvl w:ilvl="0" w:tplc="1EDAD4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AA45D0"/>
    <w:multiLevelType w:val="hybridMultilevel"/>
    <w:tmpl w:val="EEE2E84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0">
    <w:nsid w:val="48EF4073"/>
    <w:multiLevelType w:val="hybridMultilevel"/>
    <w:tmpl w:val="58FC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9C606A"/>
    <w:multiLevelType w:val="hybridMultilevel"/>
    <w:tmpl w:val="44A0234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AB6296"/>
    <w:multiLevelType w:val="hybridMultilevel"/>
    <w:tmpl w:val="50BA414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C62903"/>
    <w:multiLevelType w:val="hybridMultilevel"/>
    <w:tmpl w:val="0018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3E7A28"/>
    <w:multiLevelType w:val="multilevel"/>
    <w:tmpl w:val="AB3C990E"/>
    <w:lvl w:ilvl="0">
      <w:start w:val="1"/>
      <w:numFmt w:val="decimal"/>
      <w:lvlText w:val="%1."/>
      <w:lvlJc w:val="left"/>
      <w:pPr>
        <w:ind w:left="81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123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123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123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23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3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90" w:hanging="2160"/>
      </w:pPr>
      <w:rPr>
        <w:rFonts w:cs="Times New Roman"/>
      </w:rPr>
    </w:lvl>
  </w:abstractNum>
  <w:abstractNum w:abstractNumId="15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6">
    <w:nsid w:val="7E555D49"/>
    <w:multiLevelType w:val="hybridMultilevel"/>
    <w:tmpl w:val="E37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B229A6"/>
    <w:multiLevelType w:val="hybridMultilevel"/>
    <w:tmpl w:val="11D2E214"/>
    <w:lvl w:ilvl="0" w:tplc="94F2AA56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87"/>
    <w:rsid w:val="00011334"/>
    <w:rsid w:val="0001619C"/>
    <w:rsid w:val="0002219B"/>
    <w:rsid w:val="0003533C"/>
    <w:rsid w:val="000519E0"/>
    <w:rsid w:val="00055597"/>
    <w:rsid w:val="0005681A"/>
    <w:rsid w:val="000630A3"/>
    <w:rsid w:val="00066159"/>
    <w:rsid w:val="00070B91"/>
    <w:rsid w:val="00077545"/>
    <w:rsid w:val="0007754C"/>
    <w:rsid w:val="00080FBD"/>
    <w:rsid w:val="00090821"/>
    <w:rsid w:val="00092525"/>
    <w:rsid w:val="00092E88"/>
    <w:rsid w:val="00094ACF"/>
    <w:rsid w:val="00095058"/>
    <w:rsid w:val="000A62D3"/>
    <w:rsid w:val="000B57EF"/>
    <w:rsid w:val="000B5B48"/>
    <w:rsid w:val="000B6FD7"/>
    <w:rsid w:val="000C629F"/>
    <w:rsid w:val="000C646B"/>
    <w:rsid w:val="000D1E85"/>
    <w:rsid w:val="000D7C2F"/>
    <w:rsid w:val="000E34EA"/>
    <w:rsid w:val="000F0979"/>
    <w:rsid w:val="000F2D0D"/>
    <w:rsid w:val="000F3048"/>
    <w:rsid w:val="001016DE"/>
    <w:rsid w:val="0011297D"/>
    <w:rsid w:val="00120169"/>
    <w:rsid w:val="00121BE6"/>
    <w:rsid w:val="00123F67"/>
    <w:rsid w:val="00125E0E"/>
    <w:rsid w:val="00130611"/>
    <w:rsid w:val="00142CB7"/>
    <w:rsid w:val="0014686D"/>
    <w:rsid w:val="0015721C"/>
    <w:rsid w:val="00165781"/>
    <w:rsid w:val="001701BC"/>
    <w:rsid w:val="001707A8"/>
    <w:rsid w:val="001717B9"/>
    <w:rsid w:val="00173915"/>
    <w:rsid w:val="00173A16"/>
    <w:rsid w:val="0018275A"/>
    <w:rsid w:val="001A0E10"/>
    <w:rsid w:val="001A13F3"/>
    <w:rsid w:val="001A4FEB"/>
    <w:rsid w:val="001A5414"/>
    <w:rsid w:val="001B470A"/>
    <w:rsid w:val="001C16F8"/>
    <w:rsid w:val="001C29F8"/>
    <w:rsid w:val="001C2EC4"/>
    <w:rsid w:val="001C703C"/>
    <w:rsid w:val="001E04B4"/>
    <w:rsid w:val="001E4D3E"/>
    <w:rsid w:val="001E54B8"/>
    <w:rsid w:val="001E756F"/>
    <w:rsid w:val="001E7913"/>
    <w:rsid w:val="001F09B3"/>
    <w:rsid w:val="001F6368"/>
    <w:rsid w:val="00202A54"/>
    <w:rsid w:val="002032A0"/>
    <w:rsid w:val="00205434"/>
    <w:rsid w:val="002056F7"/>
    <w:rsid w:val="00205CED"/>
    <w:rsid w:val="0020751E"/>
    <w:rsid w:val="00213297"/>
    <w:rsid w:val="00220EDA"/>
    <w:rsid w:val="00230D67"/>
    <w:rsid w:val="00237D41"/>
    <w:rsid w:val="00242EE0"/>
    <w:rsid w:val="00247BE4"/>
    <w:rsid w:val="00252499"/>
    <w:rsid w:val="00254A4E"/>
    <w:rsid w:val="00255144"/>
    <w:rsid w:val="00256FA6"/>
    <w:rsid w:val="00261E8C"/>
    <w:rsid w:val="002638EF"/>
    <w:rsid w:val="00272FB9"/>
    <w:rsid w:val="00273D1D"/>
    <w:rsid w:val="0028038D"/>
    <w:rsid w:val="00281CFE"/>
    <w:rsid w:val="00281FA9"/>
    <w:rsid w:val="00286678"/>
    <w:rsid w:val="0029553B"/>
    <w:rsid w:val="002A1E0F"/>
    <w:rsid w:val="002B5519"/>
    <w:rsid w:val="002B70B9"/>
    <w:rsid w:val="002C2D71"/>
    <w:rsid w:val="002C3E0B"/>
    <w:rsid w:val="002C4622"/>
    <w:rsid w:val="002D0803"/>
    <w:rsid w:val="002D1B54"/>
    <w:rsid w:val="002D5CE4"/>
    <w:rsid w:val="002E00B2"/>
    <w:rsid w:val="002E4C3E"/>
    <w:rsid w:val="002E63EA"/>
    <w:rsid w:val="002F6A6C"/>
    <w:rsid w:val="00300127"/>
    <w:rsid w:val="003042C7"/>
    <w:rsid w:val="00305ABE"/>
    <w:rsid w:val="00314749"/>
    <w:rsid w:val="00320268"/>
    <w:rsid w:val="003217BD"/>
    <w:rsid w:val="00341929"/>
    <w:rsid w:val="0034225B"/>
    <w:rsid w:val="0034725F"/>
    <w:rsid w:val="00350514"/>
    <w:rsid w:val="00352868"/>
    <w:rsid w:val="00354AD3"/>
    <w:rsid w:val="00363833"/>
    <w:rsid w:val="0036514E"/>
    <w:rsid w:val="00370A4D"/>
    <w:rsid w:val="00387292"/>
    <w:rsid w:val="00390A8B"/>
    <w:rsid w:val="003924EA"/>
    <w:rsid w:val="00395927"/>
    <w:rsid w:val="003A47C7"/>
    <w:rsid w:val="003B0EE9"/>
    <w:rsid w:val="003B20E6"/>
    <w:rsid w:val="003E4CAB"/>
    <w:rsid w:val="003F2E7E"/>
    <w:rsid w:val="003F6CDE"/>
    <w:rsid w:val="00410F26"/>
    <w:rsid w:val="0041323A"/>
    <w:rsid w:val="00430BE5"/>
    <w:rsid w:val="004360B2"/>
    <w:rsid w:val="00441742"/>
    <w:rsid w:val="00447B93"/>
    <w:rsid w:val="0045080D"/>
    <w:rsid w:val="00456BF8"/>
    <w:rsid w:val="00457B5F"/>
    <w:rsid w:val="00463103"/>
    <w:rsid w:val="00465947"/>
    <w:rsid w:val="004670A6"/>
    <w:rsid w:val="00475186"/>
    <w:rsid w:val="00477721"/>
    <w:rsid w:val="00485C8B"/>
    <w:rsid w:val="004860FA"/>
    <w:rsid w:val="00493236"/>
    <w:rsid w:val="00493889"/>
    <w:rsid w:val="00494623"/>
    <w:rsid w:val="0049592C"/>
    <w:rsid w:val="004A50F5"/>
    <w:rsid w:val="004A5465"/>
    <w:rsid w:val="004A640D"/>
    <w:rsid w:val="004A7185"/>
    <w:rsid w:val="004B2399"/>
    <w:rsid w:val="004B466D"/>
    <w:rsid w:val="004C10E0"/>
    <w:rsid w:val="004C4494"/>
    <w:rsid w:val="004C4DFC"/>
    <w:rsid w:val="004D2C8B"/>
    <w:rsid w:val="004D3970"/>
    <w:rsid w:val="004D5F24"/>
    <w:rsid w:val="004E507A"/>
    <w:rsid w:val="004E550A"/>
    <w:rsid w:val="004E5877"/>
    <w:rsid w:val="004E5939"/>
    <w:rsid w:val="004E74EC"/>
    <w:rsid w:val="004F3C28"/>
    <w:rsid w:val="004F5E8C"/>
    <w:rsid w:val="00500903"/>
    <w:rsid w:val="00513995"/>
    <w:rsid w:val="005148D8"/>
    <w:rsid w:val="00517913"/>
    <w:rsid w:val="00521B44"/>
    <w:rsid w:val="0053692A"/>
    <w:rsid w:val="005408C7"/>
    <w:rsid w:val="00541247"/>
    <w:rsid w:val="005442EF"/>
    <w:rsid w:val="005461E0"/>
    <w:rsid w:val="00552CED"/>
    <w:rsid w:val="005531CF"/>
    <w:rsid w:val="00555E94"/>
    <w:rsid w:val="00556C4A"/>
    <w:rsid w:val="0057093B"/>
    <w:rsid w:val="00571F33"/>
    <w:rsid w:val="00572127"/>
    <w:rsid w:val="00573265"/>
    <w:rsid w:val="00573F5B"/>
    <w:rsid w:val="00575D3A"/>
    <w:rsid w:val="005768FA"/>
    <w:rsid w:val="00576E5D"/>
    <w:rsid w:val="00580F4A"/>
    <w:rsid w:val="00585942"/>
    <w:rsid w:val="005878EB"/>
    <w:rsid w:val="00592BD2"/>
    <w:rsid w:val="00596BC3"/>
    <w:rsid w:val="005C7096"/>
    <w:rsid w:val="005D2C6D"/>
    <w:rsid w:val="005E332F"/>
    <w:rsid w:val="005E6354"/>
    <w:rsid w:val="005F734D"/>
    <w:rsid w:val="0060025D"/>
    <w:rsid w:val="0060417E"/>
    <w:rsid w:val="00606FD2"/>
    <w:rsid w:val="00613A3F"/>
    <w:rsid w:val="00614879"/>
    <w:rsid w:val="00614CEB"/>
    <w:rsid w:val="00626628"/>
    <w:rsid w:val="00634877"/>
    <w:rsid w:val="0063664D"/>
    <w:rsid w:val="00636A47"/>
    <w:rsid w:val="0065319D"/>
    <w:rsid w:val="006559E4"/>
    <w:rsid w:val="00657A3A"/>
    <w:rsid w:val="00671C3C"/>
    <w:rsid w:val="00687280"/>
    <w:rsid w:val="00690096"/>
    <w:rsid w:val="00695EEC"/>
    <w:rsid w:val="006B320F"/>
    <w:rsid w:val="006B6E4E"/>
    <w:rsid w:val="006B75F0"/>
    <w:rsid w:val="006C03EB"/>
    <w:rsid w:val="006C2682"/>
    <w:rsid w:val="006C38FF"/>
    <w:rsid w:val="006D4ECD"/>
    <w:rsid w:val="006F032B"/>
    <w:rsid w:val="006F6593"/>
    <w:rsid w:val="0070321D"/>
    <w:rsid w:val="00704FB4"/>
    <w:rsid w:val="00715D1F"/>
    <w:rsid w:val="007171A3"/>
    <w:rsid w:val="00721096"/>
    <w:rsid w:val="00721920"/>
    <w:rsid w:val="00726819"/>
    <w:rsid w:val="0073153E"/>
    <w:rsid w:val="00742180"/>
    <w:rsid w:val="0075166B"/>
    <w:rsid w:val="00755154"/>
    <w:rsid w:val="00756256"/>
    <w:rsid w:val="00764C22"/>
    <w:rsid w:val="007668FF"/>
    <w:rsid w:val="007719CA"/>
    <w:rsid w:val="0077287B"/>
    <w:rsid w:val="00775082"/>
    <w:rsid w:val="007757BF"/>
    <w:rsid w:val="00775B93"/>
    <w:rsid w:val="007801D6"/>
    <w:rsid w:val="00784FDF"/>
    <w:rsid w:val="00794292"/>
    <w:rsid w:val="0079438B"/>
    <w:rsid w:val="007950A2"/>
    <w:rsid w:val="00795A6F"/>
    <w:rsid w:val="007A28D8"/>
    <w:rsid w:val="007A4672"/>
    <w:rsid w:val="007A61A1"/>
    <w:rsid w:val="007B4E69"/>
    <w:rsid w:val="007B5E1D"/>
    <w:rsid w:val="007B6CBF"/>
    <w:rsid w:val="007B73CE"/>
    <w:rsid w:val="007D066C"/>
    <w:rsid w:val="007D0C0F"/>
    <w:rsid w:val="007D1439"/>
    <w:rsid w:val="007D5BD7"/>
    <w:rsid w:val="007D637A"/>
    <w:rsid w:val="007F44CE"/>
    <w:rsid w:val="0080355F"/>
    <w:rsid w:val="008042F8"/>
    <w:rsid w:val="00812025"/>
    <w:rsid w:val="008161B7"/>
    <w:rsid w:val="008234BB"/>
    <w:rsid w:val="008349B5"/>
    <w:rsid w:val="0083654C"/>
    <w:rsid w:val="00843AB5"/>
    <w:rsid w:val="00845470"/>
    <w:rsid w:val="008465F6"/>
    <w:rsid w:val="008505BD"/>
    <w:rsid w:val="00852FD9"/>
    <w:rsid w:val="00854149"/>
    <w:rsid w:val="00865458"/>
    <w:rsid w:val="008758CF"/>
    <w:rsid w:val="00877045"/>
    <w:rsid w:val="00877FD1"/>
    <w:rsid w:val="00895C39"/>
    <w:rsid w:val="008A6E17"/>
    <w:rsid w:val="008B15F9"/>
    <w:rsid w:val="008B3F05"/>
    <w:rsid w:val="008B4D81"/>
    <w:rsid w:val="008C20BD"/>
    <w:rsid w:val="008C2E6E"/>
    <w:rsid w:val="008D1982"/>
    <w:rsid w:val="008E0F12"/>
    <w:rsid w:val="008F0E25"/>
    <w:rsid w:val="008F1ADC"/>
    <w:rsid w:val="008F2B63"/>
    <w:rsid w:val="008F57D6"/>
    <w:rsid w:val="008F7202"/>
    <w:rsid w:val="00913693"/>
    <w:rsid w:val="00914010"/>
    <w:rsid w:val="0091451A"/>
    <w:rsid w:val="0092707D"/>
    <w:rsid w:val="00930CA4"/>
    <w:rsid w:val="00933DE7"/>
    <w:rsid w:val="00936900"/>
    <w:rsid w:val="00941377"/>
    <w:rsid w:val="0095087D"/>
    <w:rsid w:val="009573EC"/>
    <w:rsid w:val="00957786"/>
    <w:rsid w:val="009642B8"/>
    <w:rsid w:val="009679DD"/>
    <w:rsid w:val="009729D1"/>
    <w:rsid w:val="00977149"/>
    <w:rsid w:val="00977CB9"/>
    <w:rsid w:val="0098226A"/>
    <w:rsid w:val="0098338E"/>
    <w:rsid w:val="00985665"/>
    <w:rsid w:val="00985CCE"/>
    <w:rsid w:val="0099243A"/>
    <w:rsid w:val="009957D6"/>
    <w:rsid w:val="009B321C"/>
    <w:rsid w:val="009C4F88"/>
    <w:rsid w:val="009C77CD"/>
    <w:rsid w:val="009D0DD0"/>
    <w:rsid w:val="009D47A5"/>
    <w:rsid w:val="009D4817"/>
    <w:rsid w:val="009E45CC"/>
    <w:rsid w:val="009E6615"/>
    <w:rsid w:val="009F2B00"/>
    <w:rsid w:val="00A02E5A"/>
    <w:rsid w:val="00A11212"/>
    <w:rsid w:val="00A115DC"/>
    <w:rsid w:val="00A11A7D"/>
    <w:rsid w:val="00A16BF5"/>
    <w:rsid w:val="00A21445"/>
    <w:rsid w:val="00A274DB"/>
    <w:rsid w:val="00A35669"/>
    <w:rsid w:val="00A45A31"/>
    <w:rsid w:val="00A540BB"/>
    <w:rsid w:val="00A56A9F"/>
    <w:rsid w:val="00A8238C"/>
    <w:rsid w:val="00A836C3"/>
    <w:rsid w:val="00A87086"/>
    <w:rsid w:val="00A93B3D"/>
    <w:rsid w:val="00A94CBE"/>
    <w:rsid w:val="00A95987"/>
    <w:rsid w:val="00A95BCD"/>
    <w:rsid w:val="00AA1047"/>
    <w:rsid w:val="00AB4F79"/>
    <w:rsid w:val="00AB56DF"/>
    <w:rsid w:val="00AC100E"/>
    <w:rsid w:val="00AC300F"/>
    <w:rsid w:val="00AE45AF"/>
    <w:rsid w:val="00B1197F"/>
    <w:rsid w:val="00B2181C"/>
    <w:rsid w:val="00B21B7D"/>
    <w:rsid w:val="00B22E2F"/>
    <w:rsid w:val="00B363E2"/>
    <w:rsid w:val="00B42EB3"/>
    <w:rsid w:val="00B43ADF"/>
    <w:rsid w:val="00B468D6"/>
    <w:rsid w:val="00B4735A"/>
    <w:rsid w:val="00B50777"/>
    <w:rsid w:val="00B51CB6"/>
    <w:rsid w:val="00B52B19"/>
    <w:rsid w:val="00B558CB"/>
    <w:rsid w:val="00B56E25"/>
    <w:rsid w:val="00B62FEE"/>
    <w:rsid w:val="00B6389E"/>
    <w:rsid w:val="00B64248"/>
    <w:rsid w:val="00B7677C"/>
    <w:rsid w:val="00B846A1"/>
    <w:rsid w:val="00B9160F"/>
    <w:rsid w:val="00BA48AA"/>
    <w:rsid w:val="00BB51F2"/>
    <w:rsid w:val="00BB5FDA"/>
    <w:rsid w:val="00BB676D"/>
    <w:rsid w:val="00BC0FDC"/>
    <w:rsid w:val="00BC273C"/>
    <w:rsid w:val="00BC5343"/>
    <w:rsid w:val="00BC5354"/>
    <w:rsid w:val="00BC60D6"/>
    <w:rsid w:val="00BD4681"/>
    <w:rsid w:val="00BE1DDB"/>
    <w:rsid w:val="00C0263F"/>
    <w:rsid w:val="00C05F6F"/>
    <w:rsid w:val="00C11F13"/>
    <w:rsid w:val="00C159B5"/>
    <w:rsid w:val="00C16AA8"/>
    <w:rsid w:val="00C22AE7"/>
    <w:rsid w:val="00C232D0"/>
    <w:rsid w:val="00C27234"/>
    <w:rsid w:val="00C42023"/>
    <w:rsid w:val="00C421F9"/>
    <w:rsid w:val="00C428A6"/>
    <w:rsid w:val="00C449A4"/>
    <w:rsid w:val="00C5497D"/>
    <w:rsid w:val="00C54D71"/>
    <w:rsid w:val="00C5550F"/>
    <w:rsid w:val="00C55FE0"/>
    <w:rsid w:val="00C60635"/>
    <w:rsid w:val="00C606DC"/>
    <w:rsid w:val="00C64BFA"/>
    <w:rsid w:val="00C70336"/>
    <w:rsid w:val="00C8200A"/>
    <w:rsid w:val="00C92787"/>
    <w:rsid w:val="00C96FA7"/>
    <w:rsid w:val="00C9714A"/>
    <w:rsid w:val="00CB5FD8"/>
    <w:rsid w:val="00CC33D5"/>
    <w:rsid w:val="00CC3438"/>
    <w:rsid w:val="00CD1EF6"/>
    <w:rsid w:val="00CD3A62"/>
    <w:rsid w:val="00CD71C9"/>
    <w:rsid w:val="00CE30AF"/>
    <w:rsid w:val="00CE408C"/>
    <w:rsid w:val="00CE7DC3"/>
    <w:rsid w:val="00CE7E15"/>
    <w:rsid w:val="00CF137C"/>
    <w:rsid w:val="00CF68F1"/>
    <w:rsid w:val="00CF6F23"/>
    <w:rsid w:val="00CF7666"/>
    <w:rsid w:val="00D00C0B"/>
    <w:rsid w:val="00D12EF3"/>
    <w:rsid w:val="00D20134"/>
    <w:rsid w:val="00D25482"/>
    <w:rsid w:val="00D32F4C"/>
    <w:rsid w:val="00D333A1"/>
    <w:rsid w:val="00D40C28"/>
    <w:rsid w:val="00D40FA0"/>
    <w:rsid w:val="00D42A47"/>
    <w:rsid w:val="00D45846"/>
    <w:rsid w:val="00D45874"/>
    <w:rsid w:val="00D46059"/>
    <w:rsid w:val="00D463CE"/>
    <w:rsid w:val="00D46796"/>
    <w:rsid w:val="00D51D97"/>
    <w:rsid w:val="00D545A7"/>
    <w:rsid w:val="00D550CF"/>
    <w:rsid w:val="00D55EBA"/>
    <w:rsid w:val="00D63EB3"/>
    <w:rsid w:val="00D77F7D"/>
    <w:rsid w:val="00D873FC"/>
    <w:rsid w:val="00D929FD"/>
    <w:rsid w:val="00DA475F"/>
    <w:rsid w:val="00DA7723"/>
    <w:rsid w:val="00DC08DE"/>
    <w:rsid w:val="00DD0351"/>
    <w:rsid w:val="00DD2C5F"/>
    <w:rsid w:val="00DE46EF"/>
    <w:rsid w:val="00DE5F21"/>
    <w:rsid w:val="00E02660"/>
    <w:rsid w:val="00E1703F"/>
    <w:rsid w:val="00E17DD9"/>
    <w:rsid w:val="00E20B43"/>
    <w:rsid w:val="00E2127C"/>
    <w:rsid w:val="00E25FC6"/>
    <w:rsid w:val="00E335E3"/>
    <w:rsid w:val="00E415D1"/>
    <w:rsid w:val="00E46830"/>
    <w:rsid w:val="00E54113"/>
    <w:rsid w:val="00E571F8"/>
    <w:rsid w:val="00E57A2D"/>
    <w:rsid w:val="00E6198A"/>
    <w:rsid w:val="00E679A1"/>
    <w:rsid w:val="00E70EDE"/>
    <w:rsid w:val="00E758AF"/>
    <w:rsid w:val="00E871BF"/>
    <w:rsid w:val="00E872B4"/>
    <w:rsid w:val="00E91AC0"/>
    <w:rsid w:val="00E929DD"/>
    <w:rsid w:val="00EA18E0"/>
    <w:rsid w:val="00EA2CB9"/>
    <w:rsid w:val="00EA3D06"/>
    <w:rsid w:val="00EB1AE5"/>
    <w:rsid w:val="00EB2DB7"/>
    <w:rsid w:val="00EC04C7"/>
    <w:rsid w:val="00EC56B2"/>
    <w:rsid w:val="00EC7167"/>
    <w:rsid w:val="00ED13D7"/>
    <w:rsid w:val="00EE61BC"/>
    <w:rsid w:val="00EE70F1"/>
    <w:rsid w:val="00EF1A69"/>
    <w:rsid w:val="00EF63C7"/>
    <w:rsid w:val="00F01854"/>
    <w:rsid w:val="00F05504"/>
    <w:rsid w:val="00F371E9"/>
    <w:rsid w:val="00F41BE3"/>
    <w:rsid w:val="00F439F9"/>
    <w:rsid w:val="00F43D3B"/>
    <w:rsid w:val="00F501B4"/>
    <w:rsid w:val="00F51A42"/>
    <w:rsid w:val="00F53221"/>
    <w:rsid w:val="00F57A2B"/>
    <w:rsid w:val="00F63339"/>
    <w:rsid w:val="00F936B9"/>
    <w:rsid w:val="00F96530"/>
    <w:rsid w:val="00FA28A1"/>
    <w:rsid w:val="00FB123A"/>
    <w:rsid w:val="00FB227A"/>
    <w:rsid w:val="00FB2B3E"/>
    <w:rsid w:val="00FC099E"/>
    <w:rsid w:val="00FC2E11"/>
    <w:rsid w:val="00FC4239"/>
    <w:rsid w:val="00FC57EF"/>
    <w:rsid w:val="00FC6671"/>
    <w:rsid w:val="00FD7996"/>
    <w:rsid w:val="00FD7B02"/>
    <w:rsid w:val="00FE322C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0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042F8"/>
    <w:rPr>
      <w:rFonts w:cs="Times New Roman"/>
      <w:sz w:val="24"/>
      <w:szCs w:val="24"/>
    </w:rPr>
  </w:style>
  <w:style w:type="character" w:styleId="a5">
    <w:name w:val="page number"/>
    <w:basedOn w:val="a0"/>
    <w:rsid w:val="00BC60D6"/>
    <w:rPr>
      <w:rFonts w:cs="Times New Roman"/>
    </w:rPr>
  </w:style>
  <w:style w:type="paragraph" w:styleId="a6">
    <w:name w:val="header"/>
    <w:basedOn w:val="a"/>
    <w:link w:val="a7"/>
    <w:uiPriority w:val="99"/>
    <w:rsid w:val="00094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42F8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2075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nkvalue2">
    <w:name w:val="linkvalue2"/>
    <w:basedOn w:val="a0"/>
    <w:uiPriority w:val="99"/>
    <w:rsid w:val="0020751E"/>
    <w:rPr>
      <w:rFonts w:cs="Times New Roman"/>
    </w:rPr>
  </w:style>
  <w:style w:type="character" w:customStyle="1" w:styleId="a9">
    <w:name w:val="Название Знак"/>
    <w:basedOn w:val="a0"/>
    <w:link w:val="aa"/>
    <w:uiPriority w:val="99"/>
    <w:locked/>
    <w:rsid w:val="002A1E0F"/>
    <w:rPr>
      <w:rFonts w:cs="Times New Roman"/>
      <w:b/>
      <w:sz w:val="26"/>
      <w:lang w:val="ru-RU" w:eastAsia="ru-RU" w:bidi="ar-SA"/>
    </w:rPr>
  </w:style>
  <w:style w:type="paragraph" w:styleId="aa">
    <w:name w:val="Title"/>
    <w:basedOn w:val="a"/>
    <w:link w:val="a9"/>
    <w:uiPriority w:val="99"/>
    <w:qFormat/>
    <w:rsid w:val="002A1E0F"/>
    <w:pPr>
      <w:ind w:firstLine="709"/>
      <w:jc w:val="center"/>
    </w:pPr>
    <w:rPr>
      <w:b/>
      <w:sz w:val="26"/>
      <w:szCs w:val="20"/>
    </w:rPr>
  </w:style>
  <w:style w:type="character" w:customStyle="1" w:styleId="TitleChar1">
    <w:name w:val="Title Char1"/>
    <w:basedOn w:val="a0"/>
    <w:uiPriority w:val="10"/>
    <w:rsid w:val="002C7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A1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1E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125E0E"/>
    <w:pPr>
      <w:ind w:firstLine="567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5E0E"/>
    <w:rPr>
      <w:rFonts w:cs="Times New Roman"/>
      <w:sz w:val="26"/>
    </w:rPr>
  </w:style>
  <w:style w:type="paragraph" w:styleId="ab">
    <w:name w:val="Body Text"/>
    <w:basedOn w:val="a"/>
    <w:link w:val="ac"/>
    <w:uiPriority w:val="99"/>
    <w:rsid w:val="00125E0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125E0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Heading">
    <w:name w:val="Heading"/>
    <w:uiPriority w:val="99"/>
    <w:rsid w:val="00125E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8454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DE6"/>
    <w:rPr>
      <w:sz w:val="0"/>
      <w:szCs w:val="0"/>
    </w:rPr>
  </w:style>
  <w:style w:type="character" w:styleId="af">
    <w:name w:val="Hyperlink"/>
    <w:basedOn w:val="a0"/>
    <w:uiPriority w:val="99"/>
    <w:rsid w:val="00477721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BB51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B51F2"/>
    <w:rPr>
      <w:rFonts w:cs="Times New Roman"/>
      <w:sz w:val="24"/>
      <w:szCs w:val="24"/>
    </w:rPr>
  </w:style>
  <w:style w:type="character" w:styleId="af2">
    <w:name w:val="Strong"/>
    <w:basedOn w:val="a0"/>
    <w:uiPriority w:val="99"/>
    <w:qFormat/>
    <w:rsid w:val="001C2EC4"/>
    <w:rPr>
      <w:rFonts w:cs="Times New Roman"/>
      <w:b/>
    </w:rPr>
  </w:style>
  <w:style w:type="table" w:styleId="af3">
    <w:name w:val="Table Grid"/>
    <w:basedOn w:val="a1"/>
    <w:uiPriority w:val="99"/>
    <w:rsid w:val="000D7C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0F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4">
    <w:name w:val="footnote reference"/>
    <w:basedOn w:val="a0"/>
    <w:uiPriority w:val="99"/>
    <w:rsid w:val="00410F26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rsid w:val="00D4584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D45846"/>
    <w:rPr>
      <w:rFonts w:cs="Times New Roman"/>
    </w:rPr>
  </w:style>
  <w:style w:type="character" w:styleId="af7">
    <w:name w:val="endnote reference"/>
    <w:basedOn w:val="a0"/>
    <w:uiPriority w:val="99"/>
    <w:rsid w:val="00D45846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05559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5559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05559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5559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55597"/>
    <w:rPr>
      <w:rFonts w:cs="Times New Roman"/>
      <w:b/>
      <w:bCs/>
    </w:rPr>
  </w:style>
  <w:style w:type="paragraph" w:styleId="afd">
    <w:name w:val="Revision"/>
    <w:hidden/>
    <w:uiPriority w:val="99"/>
    <w:semiHidden/>
    <w:rsid w:val="00055597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E10"/>
    <w:rPr>
      <w:rFonts w:ascii="Courier New" w:hAnsi="Courier New" w:cs="Courier New"/>
      <w:sz w:val="20"/>
      <w:szCs w:val="20"/>
    </w:rPr>
  </w:style>
  <w:style w:type="paragraph" w:styleId="afe">
    <w:name w:val="Normal (Web)"/>
    <w:basedOn w:val="a"/>
    <w:uiPriority w:val="99"/>
    <w:unhideWhenUsed/>
    <w:rsid w:val="007801D6"/>
    <w:pPr>
      <w:spacing w:before="100" w:beforeAutospacing="1" w:after="100" w:afterAutospacing="1"/>
    </w:pPr>
  </w:style>
  <w:style w:type="character" w:customStyle="1" w:styleId="10">
    <w:name w:val="Основной текст (10)_"/>
    <w:basedOn w:val="a0"/>
    <w:link w:val="100"/>
    <w:rsid w:val="0098338E"/>
    <w:rPr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8338E"/>
    <w:pPr>
      <w:widowControl w:val="0"/>
      <w:shd w:val="clear" w:color="auto" w:fill="FFFFFF"/>
      <w:spacing w:before="460" w:after="80" w:line="222" w:lineRule="exact"/>
    </w:pPr>
    <w:rPr>
      <w:sz w:val="20"/>
      <w:szCs w:val="20"/>
    </w:rPr>
  </w:style>
  <w:style w:type="character" w:customStyle="1" w:styleId="blk">
    <w:name w:val="blk"/>
    <w:basedOn w:val="a0"/>
    <w:rsid w:val="00DA77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ФПМП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Илья Джаваев</dc:creator>
  <cp:lastModifiedBy>Настя</cp:lastModifiedBy>
  <cp:revision>3</cp:revision>
  <cp:lastPrinted>2019-10-31T06:41:00Z</cp:lastPrinted>
  <dcterms:created xsi:type="dcterms:W3CDTF">2019-10-31T06:42:00Z</dcterms:created>
  <dcterms:modified xsi:type="dcterms:W3CDTF">2019-10-31T06:44:00Z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794289282</vt:i4>
  </property>
</Properties>
</file>